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2433FA" w14:textId="77777777" w:rsidR="00F34D31" w:rsidRPr="00780E0B" w:rsidRDefault="00F34D31" w:rsidP="00FA0AB8">
      <w:pPr>
        <w:pStyle w:val="ab"/>
        <w:rPr>
          <w:rFonts w:eastAsia="Calibri"/>
          <w:lang w:bidi="en-US"/>
        </w:rPr>
      </w:pPr>
      <w:r w:rsidRPr="00780E0B">
        <w:rPr>
          <w:rFonts w:eastAsia="Calibri"/>
          <w:lang w:bidi="en-US"/>
        </w:rPr>
        <w:t>ГОСУДАРСТВЕННОЕ БЮДЖЕТНОЕ ПРОФЕССИОНАЛЬНОЕ</w:t>
      </w:r>
    </w:p>
    <w:p w14:paraId="10EAB9D7" w14:textId="77777777" w:rsidR="00F34D31" w:rsidRPr="00780E0B" w:rsidRDefault="00F34D31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bidi="en-US"/>
        </w:rPr>
      </w:pPr>
      <w:r w:rsidRPr="00780E0B">
        <w:rPr>
          <w:rFonts w:ascii="Times New Roman" w:eastAsia="Calibri" w:hAnsi="Times New Roman" w:cs="Times New Roman"/>
          <w:bCs/>
          <w:sz w:val="24"/>
          <w:szCs w:val="24"/>
          <w:lang w:bidi="en-US"/>
        </w:rPr>
        <w:t>ОБРАЗОВАТЕЛЬНОЕ УЧРЕЖДЕНИЕ ИРКУТСКОЙ ОБЛАСТИ</w:t>
      </w:r>
    </w:p>
    <w:p w14:paraId="17E8338A" w14:textId="77777777" w:rsidR="00F34D31" w:rsidRPr="00780E0B" w:rsidRDefault="00F34D31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bidi="en-US"/>
        </w:rPr>
      </w:pPr>
      <w:r w:rsidRPr="00780E0B">
        <w:rPr>
          <w:rFonts w:ascii="Times New Roman" w:eastAsia="Calibri" w:hAnsi="Times New Roman" w:cs="Times New Roman"/>
          <w:bCs/>
          <w:sz w:val="24"/>
          <w:szCs w:val="24"/>
          <w:lang w:bidi="en-US"/>
        </w:rPr>
        <w:t>«ЗИМИНСКИЙ ЖЕЛЕЗНОДОРОЖНЫЙ ТЕХНИКУМ»</w:t>
      </w:r>
    </w:p>
    <w:p w14:paraId="420E0515" w14:textId="77777777"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EE5C934" w14:textId="77777777"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406489CF" w14:textId="77777777"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6C07B3B2" w14:textId="77777777"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7E85AA46" w14:textId="77777777"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68E22DF2" w14:textId="77777777"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48099A1E" w14:textId="77777777"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336A5EBF" w14:textId="77777777"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12C183CE" w14:textId="77777777"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24EA3514" w14:textId="77777777"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4802FF6E" w14:textId="4BC737F5" w:rsidR="003B5266" w:rsidRPr="003B5266" w:rsidRDefault="00F34D31" w:rsidP="003B526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5266">
        <w:rPr>
          <w:rFonts w:ascii="Times New Roman" w:eastAsia="Times New Roman" w:hAnsi="Times New Roman" w:cs="Times New Roman"/>
          <w:b/>
          <w:bCs/>
          <w:sz w:val="24"/>
          <w:szCs w:val="24"/>
        </w:rPr>
        <w:t>МЕТОДИЧЕСКИЕ РЕКОМЕНДАЦИИ ПО ВЫПОЛНЕНИЮ</w:t>
      </w:r>
      <w:r w:rsidR="00780E0B" w:rsidRPr="003B526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3B5266">
        <w:rPr>
          <w:rFonts w:ascii="Times New Roman" w:eastAsia="Times New Roman" w:hAnsi="Times New Roman" w:cs="Times New Roman"/>
          <w:b/>
          <w:bCs/>
          <w:sz w:val="24"/>
          <w:szCs w:val="24"/>
        </w:rPr>
        <w:t>САМОСТОЯТЕЛЬНОЙ РАБОТЫ</w:t>
      </w:r>
      <w:r w:rsidR="00780E0B" w:rsidRPr="003B526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FA0AB8">
        <w:rPr>
          <w:rFonts w:ascii="Times New Roman" w:hAnsi="Times New Roman" w:cs="Times New Roman"/>
          <w:b/>
          <w:bCs/>
          <w:caps/>
          <w:sz w:val="24"/>
          <w:szCs w:val="24"/>
        </w:rPr>
        <w:t>ПРОФЕССИОНАЛЬНОГО МОДУЛЯ</w:t>
      </w:r>
    </w:p>
    <w:p w14:paraId="23A6813E" w14:textId="77777777" w:rsidR="00330400" w:rsidRDefault="003B5266" w:rsidP="003B526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0400">
        <w:rPr>
          <w:rFonts w:ascii="Times New Roman" w:hAnsi="Times New Roman" w:cs="Times New Roman"/>
          <w:b/>
          <w:sz w:val="24"/>
          <w:szCs w:val="24"/>
        </w:rPr>
        <w:t>П</w:t>
      </w:r>
      <w:r w:rsidR="00F32CF7" w:rsidRPr="00330400">
        <w:rPr>
          <w:rFonts w:ascii="Times New Roman" w:hAnsi="Times New Roman" w:cs="Times New Roman"/>
          <w:b/>
          <w:sz w:val="24"/>
          <w:szCs w:val="24"/>
        </w:rPr>
        <w:t>М</w:t>
      </w:r>
      <w:r w:rsidRPr="00330400">
        <w:rPr>
          <w:rFonts w:ascii="Times New Roman" w:hAnsi="Times New Roman" w:cs="Times New Roman"/>
          <w:b/>
          <w:sz w:val="24"/>
          <w:szCs w:val="24"/>
        </w:rPr>
        <w:t xml:space="preserve">.05 </w:t>
      </w:r>
      <w:r w:rsidR="00F32CF7" w:rsidRPr="00330400">
        <w:rPr>
          <w:rFonts w:ascii="Times New Roman" w:hAnsi="Times New Roman" w:cs="Times New Roman"/>
          <w:b/>
          <w:sz w:val="24"/>
          <w:szCs w:val="24"/>
        </w:rPr>
        <w:t xml:space="preserve">Выполнение работ по профессии рабочего, должности служащего </w:t>
      </w:r>
    </w:p>
    <w:p w14:paraId="360DFD85" w14:textId="45B8E4F7" w:rsidR="003B5266" w:rsidRPr="003B5266" w:rsidRDefault="00F32CF7" w:rsidP="003B526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0400">
        <w:rPr>
          <w:rFonts w:ascii="Times New Roman" w:hAnsi="Times New Roman" w:cs="Times New Roman"/>
          <w:b/>
          <w:sz w:val="24"/>
          <w:szCs w:val="24"/>
        </w:rPr>
        <w:t>14668 Монтер пути</w:t>
      </w:r>
    </w:p>
    <w:p w14:paraId="51C3B9FF" w14:textId="77777777" w:rsidR="003B5266" w:rsidRPr="003B5266" w:rsidRDefault="003B5266" w:rsidP="003B526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B5266">
        <w:rPr>
          <w:rFonts w:ascii="Times New Roman" w:hAnsi="Times New Roman" w:cs="Times New Roman"/>
          <w:sz w:val="24"/>
          <w:szCs w:val="24"/>
        </w:rPr>
        <w:t xml:space="preserve">образовательной программы среднего профессионального образования </w:t>
      </w:r>
    </w:p>
    <w:p w14:paraId="5CC34DF1" w14:textId="77777777" w:rsidR="003B5266" w:rsidRPr="003B5266" w:rsidRDefault="003B5266" w:rsidP="003B526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B5266">
        <w:rPr>
          <w:rFonts w:ascii="Times New Roman" w:hAnsi="Times New Roman" w:cs="Times New Roman"/>
          <w:sz w:val="24"/>
          <w:szCs w:val="24"/>
        </w:rPr>
        <w:t>подготовки специалистов среднего звена по специальности</w:t>
      </w:r>
    </w:p>
    <w:p w14:paraId="4B91FC61" w14:textId="77777777" w:rsidR="003B5266" w:rsidRPr="003B5266" w:rsidRDefault="003B5266" w:rsidP="003B5266">
      <w:pPr>
        <w:pStyle w:val="a9"/>
        <w:jc w:val="center"/>
        <w:rPr>
          <w:b/>
          <w:sz w:val="24"/>
          <w:szCs w:val="24"/>
        </w:rPr>
      </w:pPr>
      <w:r w:rsidRPr="003B5266">
        <w:rPr>
          <w:b/>
          <w:bCs/>
          <w:color w:val="000000"/>
          <w:sz w:val="22"/>
          <w:szCs w:val="22"/>
        </w:rPr>
        <w:t>23.02.08 Строительство железных дорог, путь и путевое хозяйство</w:t>
      </w:r>
      <w:r w:rsidRPr="003B5266">
        <w:rPr>
          <w:b/>
          <w:sz w:val="24"/>
          <w:szCs w:val="24"/>
        </w:rPr>
        <w:br/>
      </w:r>
    </w:p>
    <w:p w14:paraId="3A8BE94F" w14:textId="77777777" w:rsidR="00F34D31" w:rsidRPr="003B5266" w:rsidRDefault="00F34D31" w:rsidP="003B526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4824DE6" w14:textId="77777777"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14:paraId="35F32DFF" w14:textId="77777777"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14:paraId="4D386761" w14:textId="77777777"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14:paraId="07E2C29E" w14:textId="77777777"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14:paraId="2150DABA" w14:textId="77777777"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14:paraId="35E3D54E" w14:textId="77777777"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14:paraId="007AF2F9" w14:textId="77777777"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14:paraId="07C7E193" w14:textId="77777777"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14:paraId="1A2570D7" w14:textId="77777777"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14:paraId="29669C12" w14:textId="77777777" w:rsidR="00F34D31" w:rsidRPr="003B5266" w:rsidRDefault="00F34D31" w:rsidP="00970A45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14:paraId="607E23F5" w14:textId="77777777"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14:paraId="62366626" w14:textId="77777777"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14:paraId="5BF9B6CA" w14:textId="77777777" w:rsidR="00F34D31" w:rsidRPr="003B5266" w:rsidRDefault="00F34D31" w:rsidP="00F34D3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971" w:type="dxa"/>
        <w:tblInd w:w="94" w:type="dxa"/>
        <w:tblLook w:val="04A0" w:firstRow="1" w:lastRow="0" w:firstColumn="1" w:lastColumn="0" w:noHBand="0" w:noVBand="1"/>
      </w:tblPr>
      <w:tblGrid>
        <w:gridCol w:w="5401"/>
        <w:gridCol w:w="1066"/>
        <w:gridCol w:w="1067"/>
        <w:gridCol w:w="1067"/>
        <w:gridCol w:w="1067"/>
        <w:gridCol w:w="269"/>
        <w:gridCol w:w="1034"/>
      </w:tblGrid>
      <w:tr w:rsidR="003B5266" w:rsidRPr="003B5266" w14:paraId="3A257607" w14:textId="77777777" w:rsidTr="00AE20B9">
        <w:trPr>
          <w:trHeight w:val="375"/>
        </w:trPr>
        <w:tc>
          <w:tcPr>
            <w:tcW w:w="5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64E4F" w14:textId="77777777" w:rsidR="003B5266" w:rsidRPr="003B5266" w:rsidRDefault="003B5266" w:rsidP="003B52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5266">
              <w:rPr>
                <w:rFonts w:ascii="Times New Roman" w:hAnsi="Times New Roman" w:cs="Times New Roman"/>
                <w:sz w:val="24"/>
                <w:szCs w:val="24"/>
              </w:rPr>
              <w:t>Квалификация: техник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6E7E5" w14:textId="77777777" w:rsidR="003B5266" w:rsidRPr="003B5266" w:rsidRDefault="003B5266" w:rsidP="003B52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B02B4" w14:textId="77777777" w:rsidR="003B5266" w:rsidRPr="003B5266" w:rsidRDefault="003B5266" w:rsidP="003B52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363F2" w14:textId="77777777" w:rsidR="003B5266" w:rsidRPr="003B5266" w:rsidRDefault="003B5266" w:rsidP="003B52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E095E" w14:textId="77777777" w:rsidR="003B5266" w:rsidRPr="003B5266" w:rsidRDefault="003B5266" w:rsidP="003B52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A1571" w14:textId="77777777" w:rsidR="003B5266" w:rsidRPr="003B5266" w:rsidRDefault="003B5266" w:rsidP="003B52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266" w:rsidRPr="003B5266" w14:paraId="5A0D072D" w14:textId="77777777" w:rsidTr="00AE20B9">
        <w:trPr>
          <w:gridAfter w:val="1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DCC8D" w14:textId="77777777" w:rsidR="003B5266" w:rsidRPr="003B5266" w:rsidRDefault="003B5266" w:rsidP="003B5266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266">
              <w:rPr>
                <w:rFonts w:ascii="Times New Roman" w:hAnsi="Times New Roman" w:cs="Times New Roman"/>
                <w:sz w:val="24"/>
                <w:szCs w:val="24"/>
              </w:rPr>
              <w:t>Форма обучения: очная</w:t>
            </w:r>
          </w:p>
        </w:tc>
      </w:tr>
      <w:tr w:rsidR="003B5266" w:rsidRPr="003B5266" w14:paraId="66C2C79D" w14:textId="77777777" w:rsidTr="00AE20B9">
        <w:trPr>
          <w:trHeight w:val="315"/>
        </w:trPr>
        <w:tc>
          <w:tcPr>
            <w:tcW w:w="107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92DE7" w14:textId="77777777" w:rsidR="003B5266" w:rsidRPr="003B5266" w:rsidRDefault="003B5266" w:rsidP="003B52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5266">
              <w:rPr>
                <w:rFonts w:ascii="Times New Roman" w:hAnsi="Times New Roman" w:cs="Times New Roman"/>
                <w:sz w:val="24"/>
                <w:szCs w:val="24"/>
              </w:rPr>
              <w:t>Срок освоения ОП СПО ПССЗ: 3 года 10 месяцев на базе основного общего образования</w:t>
            </w:r>
          </w:p>
        </w:tc>
      </w:tr>
      <w:tr w:rsidR="003B5266" w:rsidRPr="003B5266" w14:paraId="56193888" w14:textId="77777777" w:rsidTr="00AE20B9">
        <w:trPr>
          <w:gridAfter w:val="1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0C3ED" w14:textId="77777777" w:rsidR="003B5266" w:rsidRPr="003B5266" w:rsidRDefault="003B5266" w:rsidP="00AE20B9">
            <w:pPr>
              <w:pStyle w:val="Default"/>
            </w:pPr>
            <w:r w:rsidRPr="003B5266">
              <w:t>Профиль получаемого профессионального образования: технологический</w:t>
            </w:r>
          </w:p>
        </w:tc>
      </w:tr>
    </w:tbl>
    <w:p w14:paraId="209AA6A7" w14:textId="77777777" w:rsidR="00F34D31" w:rsidRPr="003B5266" w:rsidRDefault="00F34D31" w:rsidP="003B5266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40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F82810" w14:textId="77777777" w:rsidR="00F34D31" w:rsidRPr="003B5266" w:rsidRDefault="00F34D31" w:rsidP="00F34D31">
      <w:pPr>
        <w:widowControl w:val="0"/>
        <w:suppressAutoHyphens/>
        <w:spacing w:after="0" w:line="240" w:lineRule="auto"/>
        <w:ind w:left="2268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14:paraId="3625CE05" w14:textId="77777777" w:rsidR="00F34D31" w:rsidRPr="003B5266" w:rsidRDefault="00F34D31" w:rsidP="00F34D31">
      <w:pPr>
        <w:widowControl w:val="0"/>
        <w:suppressAutoHyphens/>
        <w:spacing w:after="0" w:line="240" w:lineRule="auto"/>
        <w:ind w:left="2268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14:paraId="635D7858" w14:textId="77777777" w:rsidR="00F34D31" w:rsidRDefault="00F34D31" w:rsidP="00F34D31">
      <w:pPr>
        <w:spacing w:after="0" w:line="240" w:lineRule="auto"/>
        <w:ind w:left="4680" w:hanging="99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3DEC2B4" w14:textId="77777777" w:rsidR="003B5266" w:rsidRDefault="003B5266" w:rsidP="00F34D31">
      <w:pPr>
        <w:spacing w:after="0" w:line="240" w:lineRule="auto"/>
        <w:ind w:left="4680" w:hanging="99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3E03B18" w14:textId="77777777" w:rsidR="003B5266" w:rsidRDefault="003B5266" w:rsidP="00F34D31">
      <w:pPr>
        <w:spacing w:after="0" w:line="240" w:lineRule="auto"/>
        <w:ind w:left="4680" w:hanging="99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C480167" w14:textId="77777777" w:rsidR="00970A45" w:rsidRDefault="00970A45" w:rsidP="00F34D31">
      <w:pPr>
        <w:spacing w:after="0" w:line="240" w:lineRule="auto"/>
        <w:ind w:left="4680" w:hanging="99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16AA5A8" w14:textId="77777777" w:rsidR="00970A45" w:rsidRPr="00780E0B" w:rsidRDefault="00970A45" w:rsidP="00F34D31">
      <w:pPr>
        <w:spacing w:after="0" w:line="240" w:lineRule="auto"/>
        <w:ind w:left="4680" w:hanging="99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6204AF" w14:textId="77777777"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25A8191" w14:textId="77777777" w:rsidR="00F34D31" w:rsidRDefault="006776A8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Зима, 202</w:t>
      </w:r>
      <w:r w:rsidR="003B5266">
        <w:rPr>
          <w:rFonts w:ascii="Times New Roman" w:eastAsia="Calibri" w:hAnsi="Times New Roman" w:cs="Times New Roman"/>
          <w:bCs/>
          <w:sz w:val="24"/>
          <w:szCs w:val="24"/>
        </w:rPr>
        <w:t>5</w:t>
      </w:r>
      <w:r w:rsidR="00F34D31" w:rsidRPr="00780E0B">
        <w:rPr>
          <w:rFonts w:ascii="Times New Roman" w:eastAsia="Calibri" w:hAnsi="Times New Roman" w:cs="Times New Roman"/>
          <w:bCs/>
          <w:sz w:val="24"/>
          <w:szCs w:val="24"/>
        </w:rPr>
        <w:t xml:space="preserve"> г.</w:t>
      </w:r>
    </w:p>
    <w:p w14:paraId="15298945" w14:textId="77777777" w:rsidR="00970A45" w:rsidRDefault="00970A45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7583DDA0" w14:textId="77777777" w:rsidR="00970A45" w:rsidRDefault="00970A45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5EDA40DA" w14:textId="77777777" w:rsidR="00970A45" w:rsidRPr="00780E0B" w:rsidRDefault="00970A45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75F6E39A" w14:textId="1E19CA89" w:rsidR="003B5266" w:rsidRPr="003B5266" w:rsidRDefault="00F34D31" w:rsidP="00FA0AB8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1147E">
        <w:rPr>
          <w:rFonts w:ascii="Times New Roman" w:eastAsia="Times New Roman" w:hAnsi="Times New Roman" w:cs="Times New Roman"/>
          <w:sz w:val="24"/>
          <w:szCs w:val="24"/>
        </w:rPr>
        <w:t xml:space="preserve">Методические рекомендации по выполнению самостоятельной работы </w:t>
      </w:r>
      <w:r w:rsidR="00FA0AB8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 w:rsidR="00FA0AB8">
        <w:rPr>
          <w:rFonts w:ascii="Times New Roman" w:hAnsi="Times New Roman" w:cs="Times New Roman"/>
          <w:sz w:val="24"/>
          <w:szCs w:val="24"/>
        </w:rPr>
        <w:t>профессиональному модулю</w:t>
      </w:r>
      <w:r w:rsidR="003B5266" w:rsidRPr="0031147E">
        <w:rPr>
          <w:rFonts w:ascii="Times New Roman" w:hAnsi="Times New Roman" w:cs="Times New Roman"/>
          <w:sz w:val="24"/>
          <w:szCs w:val="24"/>
        </w:rPr>
        <w:t xml:space="preserve"> </w:t>
      </w:r>
      <w:r w:rsidR="00FA0AB8" w:rsidRPr="00330400">
        <w:rPr>
          <w:rFonts w:ascii="Times New Roman" w:hAnsi="Times New Roman" w:cs="Times New Roman"/>
          <w:b/>
          <w:sz w:val="24"/>
          <w:szCs w:val="24"/>
        </w:rPr>
        <w:t>ПМ.05 Выполнение работ по профессии рабочего, должности служащего 14668 Монтер пути</w:t>
      </w:r>
      <w:r w:rsidR="00246362" w:rsidRPr="0031147E">
        <w:rPr>
          <w:rFonts w:ascii="Times New Roman" w:hAnsi="Times New Roman" w:cs="Times New Roman"/>
          <w:sz w:val="24"/>
          <w:szCs w:val="24"/>
        </w:rPr>
        <w:t xml:space="preserve"> разработаны</w:t>
      </w:r>
      <w:r w:rsidR="003B5266" w:rsidRPr="0031147E">
        <w:rPr>
          <w:rFonts w:ascii="Times New Roman" w:hAnsi="Times New Roman" w:cs="Times New Roman"/>
          <w:sz w:val="24"/>
          <w:szCs w:val="24"/>
        </w:rPr>
        <w:t xml:space="preserve"> на основе федерального государственного образовательного стандарта среднего профессионального образования (далее ФГОС СПО), </w:t>
      </w:r>
      <w:r w:rsidR="003B5266" w:rsidRPr="0031147E">
        <w:rPr>
          <w:rFonts w:ascii="Times New Roman" w:eastAsia="Calibri" w:hAnsi="Times New Roman" w:cs="Times New Roman"/>
          <w:sz w:val="24"/>
          <w:szCs w:val="24"/>
        </w:rPr>
        <w:t>утвержденного приказом Министерства просвещения РФ от 29.02.2024 г. № 135 (зарегистрирован в Минюсте РФ 02.04.2024 г. № 77744</w:t>
      </w:r>
      <w:r w:rsidR="003B5266" w:rsidRPr="0031147E">
        <w:rPr>
          <w:rFonts w:ascii="Times New Roman" w:hAnsi="Times New Roman" w:cs="Times New Roman"/>
          <w:sz w:val="24"/>
          <w:szCs w:val="24"/>
        </w:rPr>
        <w:t xml:space="preserve">) и рабочей программы по специальности </w:t>
      </w:r>
      <w:r w:rsidR="003B5266" w:rsidRPr="0031147E">
        <w:rPr>
          <w:rFonts w:ascii="Times New Roman" w:hAnsi="Times New Roman" w:cs="Times New Roman"/>
          <w:b/>
          <w:bCs/>
          <w:color w:val="000000"/>
          <w:sz w:val="24"/>
          <w:szCs w:val="24"/>
        </w:rPr>
        <w:t>23.02.08 Строительство железных дорог, путь</w:t>
      </w:r>
      <w:proofErr w:type="gramEnd"/>
      <w:r w:rsidR="003B5266" w:rsidRPr="0031147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gramStart"/>
      <w:r w:rsidR="003B5266" w:rsidRPr="0031147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 путевое хозяйство</w:t>
      </w:r>
      <w:r w:rsidR="003B5266" w:rsidRPr="0031147E">
        <w:rPr>
          <w:rFonts w:ascii="Times New Roman" w:hAnsi="Times New Roman" w:cs="Times New Roman"/>
          <w:sz w:val="24"/>
          <w:szCs w:val="24"/>
        </w:rPr>
        <w:t>, входящей в укрупненную группу</w:t>
      </w:r>
      <w:r w:rsidR="003B5266" w:rsidRPr="0031147E">
        <w:rPr>
          <w:rFonts w:ascii="Times New Roman" w:hAnsi="Times New Roman" w:cs="Times New Roman"/>
          <w:spacing w:val="-8"/>
          <w:sz w:val="24"/>
          <w:szCs w:val="24"/>
        </w:rPr>
        <w:t xml:space="preserve"> профессий/</w:t>
      </w:r>
      <w:r w:rsidR="003B5266" w:rsidRPr="0031147E">
        <w:rPr>
          <w:rFonts w:ascii="Times New Roman" w:hAnsi="Times New Roman" w:cs="Times New Roman"/>
          <w:sz w:val="24"/>
          <w:szCs w:val="24"/>
        </w:rPr>
        <w:t xml:space="preserve">специальностей </w:t>
      </w:r>
      <w:r w:rsidR="003B5266" w:rsidRPr="0031147E">
        <w:rPr>
          <w:rFonts w:ascii="Times New Roman" w:hAnsi="Times New Roman" w:cs="Times New Roman"/>
          <w:b/>
          <w:sz w:val="24"/>
          <w:szCs w:val="24"/>
        </w:rPr>
        <w:t>23.00.00 ТЕХНИКА и ТЕХНОЛОГИЯ НАЗЕМНОГО ТРАНСПОРТА.</w:t>
      </w:r>
      <w:proofErr w:type="gramEnd"/>
    </w:p>
    <w:p w14:paraId="1B86872E" w14:textId="77777777" w:rsidR="00F34D31" w:rsidRPr="00780E0B" w:rsidRDefault="00F34D31" w:rsidP="003B5266">
      <w:pPr>
        <w:pStyle w:val="a3"/>
        <w:spacing w:line="240" w:lineRule="auto"/>
        <w:ind w:left="-76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</w:p>
    <w:p w14:paraId="12FCA97C" w14:textId="77777777" w:rsidR="00F34D31" w:rsidRPr="00780E0B" w:rsidRDefault="00F34D31" w:rsidP="00780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</w:p>
    <w:p w14:paraId="01FEAF40" w14:textId="77777777" w:rsidR="00F34D31" w:rsidRPr="00780E0B" w:rsidRDefault="00F34D31" w:rsidP="00780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</w:p>
    <w:p w14:paraId="2295DC61" w14:textId="77777777" w:rsidR="00F34D31" w:rsidRPr="00780E0B" w:rsidRDefault="00F34D31" w:rsidP="00780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</w:p>
    <w:p w14:paraId="6A343C92" w14:textId="77777777" w:rsidR="00F34D31" w:rsidRPr="00780E0B" w:rsidRDefault="00F34D31" w:rsidP="00780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</w:p>
    <w:p w14:paraId="71049AE2" w14:textId="77777777" w:rsidR="00F34D31" w:rsidRPr="00780E0B" w:rsidRDefault="00F34D31" w:rsidP="00780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ab/>
      </w:r>
      <w:r w:rsidRPr="00780E0B">
        <w:rPr>
          <w:rFonts w:ascii="Times New Roman" w:eastAsia="Calibri" w:hAnsi="Times New Roman" w:cs="Times New Roman"/>
          <w:sz w:val="24"/>
          <w:szCs w:val="24"/>
        </w:rPr>
        <w:tab/>
      </w:r>
    </w:p>
    <w:p w14:paraId="58B6B4E1" w14:textId="77777777" w:rsidR="00F34D31" w:rsidRPr="00780E0B" w:rsidRDefault="00F34D31" w:rsidP="00780E0B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446016A" w14:textId="77777777" w:rsidR="00F34D31" w:rsidRPr="00780E0B" w:rsidRDefault="00F34D31" w:rsidP="00780E0B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14:paraId="3CB12C01" w14:textId="77777777" w:rsidR="00F34D31" w:rsidRPr="00780E0B" w:rsidRDefault="00F34D31" w:rsidP="00780E0B">
      <w:pPr>
        <w:widowControl w:val="0"/>
        <w:tabs>
          <w:tab w:val="left" w:pos="375"/>
          <w:tab w:val="center" w:pos="4677"/>
        </w:tabs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3F1FCCD" w14:textId="6AF13A62" w:rsidR="00F34D31" w:rsidRPr="00780E0B" w:rsidRDefault="00F34D31" w:rsidP="00780E0B">
      <w:pPr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 xml:space="preserve">Разработчик: </w:t>
      </w:r>
      <w:r w:rsidR="00087400">
        <w:rPr>
          <w:rFonts w:ascii="Times New Roman" w:eastAsia="Calibri" w:hAnsi="Times New Roman" w:cs="Times New Roman"/>
          <w:bCs/>
          <w:sz w:val="24"/>
          <w:szCs w:val="24"/>
        </w:rPr>
        <w:t>Ланяк С.Ю.</w:t>
      </w:r>
      <w:r w:rsidRPr="00780E0B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7B0EFA">
        <w:rPr>
          <w:rFonts w:ascii="Times New Roman" w:eastAsia="Calibri" w:hAnsi="Times New Roman" w:cs="Times New Roman"/>
          <w:bCs/>
          <w:sz w:val="24"/>
          <w:szCs w:val="24"/>
        </w:rPr>
        <w:t>мастер производственного обучения</w:t>
      </w:r>
      <w:r w:rsidRPr="00780E0B">
        <w:rPr>
          <w:rFonts w:ascii="Times New Roman" w:eastAsia="Calibri" w:hAnsi="Times New Roman" w:cs="Times New Roman"/>
          <w:bCs/>
          <w:sz w:val="24"/>
          <w:szCs w:val="24"/>
        </w:rPr>
        <w:t xml:space="preserve"> ГБ</w:t>
      </w:r>
      <w:r w:rsidR="00F03272">
        <w:rPr>
          <w:rFonts w:ascii="Times New Roman" w:eastAsia="Calibri" w:hAnsi="Times New Roman" w:cs="Times New Roman"/>
          <w:bCs/>
          <w:sz w:val="24"/>
          <w:szCs w:val="24"/>
        </w:rPr>
        <w:t>П</w:t>
      </w:r>
      <w:r w:rsidRPr="00780E0B">
        <w:rPr>
          <w:rFonts w:ascii="Times New Roman" w:eastAsia="Calibri" w:hAnsi="Times New Roman" w:cs="Times New Roman"/>
          <w:bCs/>
          <w:sz w:val="24"/>
          <w:szCs w:val="24"/>
        </w:rPr>
        <w:t>ОУ ИО «Зиминский железнодорожный техникум»</w:t>
      </w:r>
    </w:p>
    <w:p w14:paraId="257C2788" w14:textId="77777777" w:rsidR="00F34D31" w:rsidRPr="00780E0B" w:rsidRDefault="00F34D31" w:rsidP="00F34D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caps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ab/>
      </w:r>
    </w:p>
    <w:p w14:paraId="270544FB" w14:textId="77777777" w:rsidR="00F34D31" w:rsidRPr="00780E0B" w:rsidRDefault="00F34D31" w:rsidP="00F34D31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caps/>
          <w:sz w:val="24"/>
          <w:szCs w:val="24"/>
        </w:rPr>
      </w:pPr>
    </w:p>
    <w:p w14:paraId="103409FC" w14:textId="77777777"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76FAFE3" w14:textId="77777777"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2BB58CD" w14:textId="77777777"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84A994B" w14:textId="77777777"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0E7D6DE" w14:textId="77777777"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92AEFF8" w14:textId="77777777" w:rsidR="00F34D31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F44D775" w14:textId="77777777" w:rsidR="0013555F" w:rsidRPr="00780E0B" w:rsidRDefault="003B5266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5266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306AA1E6" wp14:editId="05D1B5E5">
            <wp:extent cx="4014866" cy="1400175"/>
            <wp:effectExtent l="0" t="0" r="508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0550" cy="1402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0A7F97" w14:textId="77777777" w:rsidR="0013555F" w:rsidRPr="00833065" w:rsidRDefault="0013555F" w:rsidP="0013555F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14:paraId="60CDA6C2" w14:textId="77777777"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C8357B0" w14:textId="77777777"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5C7D466" w14:textId="77777777"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E2C489D" w14:textId="77777777"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3EA76AB" w14:textId="77777777"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4D74A7A" w14:textId="77777777"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250E152" w14:textId="77777777"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3E0C6B5" w14:textId="77777777" w:rsidR="00F34D31" w:rsidRDefault="00F34D31" w:rsidP="00F34D31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133BEE8" w14:textId="77777777" w:rsidR="003B5266" w:rsidRDefault="003B5266" w:rsidP="00F34D31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92FAA1E" w14:textId="77777777" w:rsidR="007B0EFA" w:rsidRPr="00780E0B" w:rsidRDefault="007B0EFA" w:rsidP="00F34D31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249E0097" w14:textId="77777777" w:rsidR="00F34D31" w:rsidRPr="00780E0B" w:rsidRDefault="00F34D31" w:rsidP="00F34D31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80E0B">
        <w:rPr>
          <w:rFonts w:ascii="Times New Roman" w:eastAsia="Calibri" w:hAnsi="Times New Roman" w:cs="Times New Roman"/>
          <w:color w:val="000000"/>
          <w:sz w:val="24"/>
          <w:szCs w:val="24"/>
        </w:rPr>
        <w:t>Пояснительная записка</w:t>
      </w:r>
    </w:p>
    <w:p w14:paraId="5C896377" w14:textId="77777777" w:rsidR="00F34D31" w:rsidRPr="00780E0B" w:rsidRDefault="00F34D31" w:rsidP="00970A45">
      <w:pPr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E0B">
        <w:rPr>
          <w:rFonts w:ascii="Times New Roman" w:eastAsia="Times New Roman" w:hAnsi="Times New Roman" w:cs="Times New Roman"/>
          <w:sz w:val="24"/>
          <w:szCs w:val="24"/>
        </w:rPr>
        <w:t>Самостоятельная работа – это вид учебной деятельности, которую обучающийся совершает в установленное время и в установленном объеме, без непосредственной помощи преподавателя (но при его контроле), руководствуясь сформированными ранее представлениями о порядке и правильности выполнения действий.</w:t>
      </w:r>
    </w:p>
    <w:p w14:paraId="1DB9B86E" w14:textId="77777777" w:rsidR="00F34D31" w:rsidRPr="00780E0B" w:rsidRDefault="009832C1" w:rsidP="00970A45">
      <w:pPr>
        <w:keepNext/>
        <w:keepLines/>
        <w:spacing w:after="0" w:line="240" w:lineRule="auto"/>
        <w:ind w:left="-567" w:right="-1" w:firstLine="567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80E0B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</w:t>
      </w:r>
      <w:r w:rsidR="00F34D31" w:rsidRPr="00780E0B">
        <w:rPr>
          <w:rFonts w:ascii="Times New Roman" w:eastAsia="Times New Roman" w:hAnsi="Times New Roman" w:cs="Times New Roman"/>
          <w:bCs/>
          <w:sz w:val="24"/>
          <w:szCs w:val="24"/>
        </w:rPr>
        <w:t>Цели самостоятельной работы обучающихся:</w:t>
      </w:r>
    </w:p>
    <w:p w14:paraId="78E51286" w14:textId="77777777"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385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освоение компетенций, предусмотренных ФГОС СПО по профессии;</w:t>
      </w:r>
    </w:p>
    <w:p w14:paraId="07049239" w14:textId="77777777"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397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систематизация и закрепление полученных теоретических знаний и практических умений;</w:t>
      </w:r>
    </w:p>
    <w:p w14:paraId="556A4BC7" w14:textId="77777777"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385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углубление и расширение теоретических знаний;</w:t>
      </w:r>
    </w:p>
    <w:p w14:paraId="69E9FE89" w14:textId="77777777"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421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формирование умений использовать нормативную, правовую, справочную документацию и специальную литературу;</w:t>
      </w:r>
    </w:p>
    <w:p w14:paraId="50D6C787" w14:textId="77777777"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392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развитие познавательных способностей и активности обучающихся, творческой инициативы, самостоятельности, ответственности и организованности;</w:t>
      </w:r>
    </w:p>
    <w:p w14:paraId="5AB16640" w14:textId="77777777"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450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формирование самостоятельности мышления, способностей к саморазвитию, самосовершенствованию и самореализации;</w:t>
      </w:r>
    </w:p>
    <w:p w14:paraId="62AC87C7" w14:textId="77777777"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385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развитие исследовательских умений.</w:t>
      </w:r>
    </w:p>
    <w:p w14:paraId="0FE1D807" w14:textId="77777777" w:rsidR="00F34D31" w:rsidRPr="00780E0B" w:rsidRDefault="002B71BF" w:rsidP="00970A45">
      <w:pPr>
        <w:keepNext/>
        <w:keepLines/>
        <w:tabs>
          <w:tab w:val="left" w:pos="1134"/>
        </w:tabs>
        <w:spacing w:after="0" w:line="240" w:lineRule="auto"/>
        <w:ind w:left="-567" w:right="-1" w:firstLine="567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="00F34D31" w:rsidRPr="00780E0B">
        <w:rPr>
          <w:rFonts w:ascii="Times New Roman" w:eastAsia="Times New Roman" w:hAnsi="Times New Roman" w:cs="Times New Roman"/>
          <w:bCs/>
          <w:sz w:val="24"/>
          <w:szCs w:val="24"/>
        </w:rPr>
        <w:t>Задачи организации самостоятельной работы:</w:t>
      </w:r>
    </w:p>
    <w:p w14:paraId="66294C3F" w14:textId="77777777"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385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мотивация к освоению дисциплины;</w:t>
      </w:r>
    </w:p>
    <w:p w14:paraId="595F0692" w14:textId="77777777"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385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повышение ответственности обучающихся за свое обучение;</w:t>
      </w:r>
    </w:p>
    <w:p w14:paraId="2D8BE848" w14:textId="77777777"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385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способствование развитию общих и профессиональных компетенций;</w:t>
      </w:r>
    </w:p>
    <w:p w14:paraId="6B5AD271" w14:textId="77777777" w:rsidR="00F34D31" w:rsidRPr="00780E0B" w:rsidRDefault="00F34D31" w:rsidP="00970A45">
      <w:pPr>
        <w:widowControl w:val="0"/>
        <w:numPr>
          <w:ilvl w:val="0"/>
          <w:numId w:val="1"/>
        </w:numPr>
        <w:tabs>
          <w:tab w:val="left" w:pos="385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создание условий для формирования способности к самообразованию.</w:t>
      </w:r>
    </w:p>
    <w:p w14:paraId="16483369" w14:textId="77777777" w:rsidR="00F34D31" w:rsidRPr="00780E0B" w:rsidRDefault="00F34D31" w:rsidP="00970A45">
      <w:pPr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E0B">
        <w:rPr>
          <w:rFonts w:ascii="Times New Roman" w:eastAsia="Times New Roman" w:hAnsi="Times New Roman" w:cs="Times New Roman"/>
          <w:sz w:val="24"/>
          <w:szCs w:val="24"/>
        </w:rPr>
        <w:t>Они определяют сущность самостоятельной работы, ее назначение, планирование, формы организации и виды контроля и требования по видам самостоятельной работы.</w:t>
      </w:r>
    </w:p>
    <w:p w14:paraId="6AE90E72" w14:textId="03D5D605" w:rsidR="00F03272" w:rsidRPr="00FA0AB8" w:rsidRDefault="00F34D31" w:rsidP="00FA0AB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0E0B">
        <w:rPr>
          <w:rFonts w:ascii="Times New Roman" w:eastAsia="Times New Roman" w:hAnsi="Times New Roman" w:cs="Times New Roman"/>
          <w:sz w:val="24"/>
          <w:szCs w:val="24"/>
        </w:rPr>
        <w:tab/>
      </w:r>
      <w:r w:rsidR="00A14AA3" w:rsidRPr="0076095D">
        <w:rPr>
          <w:rFonts w:ascii="Times New Roman" w:hAnsi="Times New Roman"/>
          <w:color w:val="000000"/>
          <w:sz w:val="24"/>
          <w:szCs w:val="24"/>
        </w:rPr>
        <w:t xml:space="preserve">В результате освоения </w:t>
      </w:r>
      <w:r w:rsidR="00FA0AB8">
        <w:rPr>
          <w:rFonts w:ascii="Times New Roman" w:hAnsi="Times New Roman" w:cs="Times New Roman"/>
          <w:sz w:val="24"/>
          <w:szCs w:val="24"/>
        </w:rPr>
        <w:t xml:space="preserve">профессионального модуля </w:t>
      </w:r>
      <w:r w:rsidR="00FA0AB8" w:rsidRPr="00FA0AB8">
        <w:rPr>
          <w:rFonts w:ascii="Times New Roman" w:hAnsi="Times New Roman" w:cs="Times New Roman"/>
          <w:sz w:val="24"/>
          <w:szCs w:val="24"/>
        </w:rPr>
        <w:t xml:space="preserve">ПМ.05 </w:t>
      </w:r>
      <w:r w:rsidR="00FA0AB8">
        <w:rPr>
          <w:rFonts w:ascii="Times New Roman" w:hAnsi="Times New Roman" w:cs="Times New Roman"/>
          <w:sz w:val="24"/>
          <w:szCs w:val="24"/>
        </w:rPr>
        <w:t xml:space="preserve">Выполнение работ по </w:t>
      </w:r>
      <w:r w:rsidR="00FA0AB8" w:rsidRPr="00FA0AB8">
        <w:rPr>
          <w:rFonts w:ascii="Times New Roman" w:hAnsi="Times New Roman" w:cs="Times New Roman"/>
          <w:sz w:val="24"/>
          <w:szCs w:val="24"/>
        </w:rPr>
        <w:t>профессии рабочего, должности служащего 14668 Монтер пути</w:t>
      </w:r>
      <w:r w:rsidR="003B5266" w:rsidRPr="003B5266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A14AA3" w:rsidRPr="003B5266">
        <w:rPr>
          <w:rFonts w:ascii="Times New Roman" w:hAnsi="Times New Roman" w:cs="Times New Roman"/>
          <w:color w:val="000000"/>
          <w:sz w:val="24"/>
          <w:szCs w:val="24"/>
        </w:rPr>
        <w:t>выпускник должен</w:t>
      </w:r>
      <w:r w:rsidR="00A14AA3" w:rsidRPr="0076095D">
        <w:rPr>
          <w:rFonts w:ascii="Times New Roman" w:hAnsi="Times New Roman"/>
          <w:color w:val="000000"/>
          <w:sz w:val="24"/>
          <w:szCs w:val="24"/>
        </w:rPr>
        <w:t xml:space="preserve"> обладать профессиональными (ПК) и общими (ОК) компетенциями</w:t>
      </w:r>
      <w:r w:rsidR="00A14AA3">
        <w:rPr>
          <w:rFonts w:ascii="Times New Roman" w:hAnsi="Times New Roman"/>
          <w:color w:val="000000"/>
          <w:sz w:val="24"/>
          <w:szCs w:val="24"/>
        </w:rPr>
        <w:t>.</w:t>
      </w:r>
    </w:p>
    <w:p w14:paraId="09DC1A50" w14:textId="69A0B65E" w:rsidR="00F34D31" w:rsidRPr="00780E0B" w:rsidRDefault="00F34D31" w:rsidP="00970A45">
      <w:pPr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0E0B">
        <w:rPr>
          <w:rFonts w:ascii="Times New Roman" w:eastAsia="Times New Roman" w:hAnsi="Times New Roman" w:cs="Times New Roman"/>
          <w:sz w:val="24"/>
          <w:szCs w:val="24"/>
        </w:rPr>
        <w:t xml:space="preserve">Учебным планом на самостоятельную работу обучающихся предусмотрено </w:t>
      </w:r>
      <w:r w:rsidR="002F5104">
        <w:rPr>
          <w:rFonts w:ascii="Times New Roman" w:eastAsia="Times New Roman" w:hAnsi="Times New Roman" w:cs="Times New Roman"/>
          <w:sz w:val="24"/>
          <w:szCs w:val="24"/>
        </w:rPr>
        <w:t>6</w:t>
      </w:r>
      <w:r w:rsidR="009832C1" w:rsidRPr="00780E0B">
        <w:rPr>
          <w:rFonts w:ascii="Times New Roman" w:eastAsia="Times New Roman" w:hAnsi="Times New Roman" w:cs="Times New Roman"/>
          <w:sz w:val="24"/>
          <w:szCs w:val="24"/>
        </w:rPr>
        <w:t xml:space="preserve"> час</w:t>
      </w:r>
      <w:r w:rsidR="002F5104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780E0B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BEA1BF1" w14:textId="77777777" w:rsidR="00F34D31" w:rsidRPr="00780E0B" w:rsidRDefault="00F34D31" w:rsidP="00970A45">
      <w:pPr>
        <w:ind w:left="-567"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>Самостоятельная работа выполняется в сроки, установленные преподавателем.</w:t>
      </w:r>
    </w:p>
    <w:p w14:paraId="3F3EE530" w14:textId="77777777" w:rsidR="00F34D31" w:rsidRDefault="00F34D31" w:rsidP="00970A45">
      <w:pPr>
        <w:widowControl w:val="0"/>
        <w:autoSpaceDE w:val="0"/>
        <w:autoSpaceDN w:val="0"/>
        <w:spacing w:after="0" w:line="240" w:lineRule="auto"/>
        <w:ind w:left="-567" w:right="-1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80E0B">
        <w:rPr>
          <w:rFonts w:ascii="Times New Roman" w:eastAsia="Times New Roman" w:hAnsi="Times New Roman" w:cs="Times New Roman"/>
          <w:bCs/>
          <w:sz w:val="24"/>
          <w:szCs w:val="24"/>
        </w:rPr>
        <w:t>Тематический план самостоятельной работы</w:t>
      </w:r>
    </w:p>
    <w:tbl>
      <w:tblPr>
        <w:tblStyle w:val="a8"/>
        <w:tblW w:w="0" w:type="auto"/>
        <w:tblInd w:w="-567" w:type="dxa"/>
        <w:tblLook w:val="04A0" w:firstRow="1" w:lastRow="0" w:firstColumn="1" w:lastColumn="0" w:noHBand="0" w:noVBand="1"/>
      </w:tblPr>
      <w:tblGrid>
        <w:gridCol w:w="533"/>
        <w:gridCol w:w="7230"/>
        <w:gridCol w:w="2268"/>
      </w:tblGrid>
      <w:tr w:rsidR="00A14AA3" w14:paraId="366A277E" w14:textId="77777777" w:rsidTr="00A14AA3">
        <w:tc>
          <w:tcPr>
            <w:tcW w:w="533" w:type="dxa"/>
          </w:tcPr>
          <w:p w14:paraId="6AEB26D8" w14:textId="77777777" w:rsidR="00A14AA3" w:rsidRPr="00780E0B" w:rsidRDefault="00A14AA3" w:rsidP="00287AC4">
            <w:pPr>
              <w:widowControl w:val="0"/>
              <w:autoSpaceDE w:val="0"/>
              <w:autoSpaceDN w:val="0"/>
              <w:ind w:left="-108" w:right="-1101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A3E2673" w14:textId="77777777" w:rsidR="00A14AA3" w:rsidRPr="00780E0B" w:rsidRDefault="00A14AA3" w:rsidP="00287AC4">
            <w:pPr>
              <w:widowControl w:val="0"/>
              <w:autoSpaceDE w:val="0"/>
              <w:autoSpaceDN w:val="0"/>
              <w:ind w:left="-108" w:right="-1101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D55FEE5" w14:textId="77777777" w:rsidR="00A14AA3" w:rsidRPr="00780E0B" w:rsidRDefault="00A14AA3" w:rsidP="00287AC4">
            <w:pPr>
              <w:widowControl w:val="0"/>
              <w:autoSpaceDE w:val="0"/>
              <w:autoSpaceDN w:val="0"/>
              <w:ind w:left="-108" w:right="-1101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E0B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230" w:type="dxa"/>
          </w:tcPr>
          <w:p w14:paraId="07204700" w14:textId="77777777" w:rsidR="00A14AA3" w:rsidRPr="00780E0B" w:rsidRDefault="00A14AA3" w:rsidP="00287AC4">
            <w:pPr>
              <w:widowControl w:val="0"/>
              <w:autoSpaceDE w:val="0"/>
              <w:autoSpaceDN w:val="0"/>
              <w:ind w:left="-108" w:right="-1101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E0B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самостоятельной</w:t>
            </w:r>
            <w:r w:rsidRPr="00780E0B">
              <w:rPr>
                <w:rFonts w:ascii="Times New Roman" w:hAnsi="Times New Roman"/>
                <w:sz w:val="24"/>
                <w:szCs w:val="24"/>
              </w:rPr>
              <w:t xml:space="preserve"> работы</w:t>
            </w:r>
          </w:p>
        </w:tc>
        <w:tc>
          <w:tcPr>
            <w:tcW w:w="2268" w:type="dxa"/>
          </w:tcPr>
          <w:p w14:paraId="7C507A20" w14:textId="77777777" w:rsidR="00A14AA3" w:rsidRPr="00780E0B" w:rsidRDefault="00A14AA3" w:rsidP="00287AC4">
            <w:pPr>
              <w:widowControl w:val="0"/>
              <w:autoSpaceDE w:val="0"/>
              <w:autoSpaceDN w:val="0"/>
              <w:ind w:left="-108" w:right="-1101" w:firstLine="108"/>
              <w:jc w:val="both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80E0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Количество часов</w:t>
            </w:r>
          </w:p>
        </w:tc>
      </w:tr>
      <w:tr w:rsidR="00A14AA3" w14:paraId="1A837B61" w14:textId="77777777" w:rsidTr="002F5104">
        <w:tc>
          <w:tcPr>
            <w:tcW w:w="533" w:type="dxa"/>
          </w:tcPr>
          <w:p w14:paraId="2179EF02" w14:textId="77777777" w:rsidR="00A14AA3" w:rsidRPr="00780E0B" w:rsidRDefault="00A14AA3" w:rsidP="00287AC4">
            <w:pPr>
              <w:widowControl w:val="0"/>
              <w:autoSpaceDE w:val="0"/>
              <w:autoSpaceDN w:val="0"/>
              <w:ind w:left="-108" w:right="-1101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E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30" w:type="dxa"/>
          </w:tcPr>
          <w:p w14:paraId="5DD2D839" w14:textId="5BFE0015" w:rsidR="00A14AA3" w:rsidRPr="003B5266" w:rsidRDefault="003B5266" w:rsidP="003E30CD">
            <w:pPr>
              <w:ind w:left="34"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266">
              <w:rPr>
                <w:rFonts w:ascii="Times New Roman" w:hAnsi="Times New Roman" w:cs="Times New Roman"/>
                <w:sz w:val="24"/>
              </w:rPr>
              <w:t>Самостоятельная работа № 1.</w:t>
            </w:r>
            <w:r w:rsidRPr="003B5266">
              <w:rPr>
                <w:rFonts w:ascii="Times New Roman" w:hAnsi="Times New Roman" w:cs="Times New Roman"/>
              </w:rPr>
              <w:t xml:space="preserve"> </w:t>
            </w:r>
            <w:r w:rsidR="002F5104">
              <w:rPr>
                <w:rFonts w:ascii="Times New Roman" w:hAnsi="Times New Roman" w:cs="Times New Roman"/>
              </w:rPr>
              <w:t xml:space="preserve">Подготовить сообщение: «Комплектование закладных и клеммных болтов; погрузка, транспортировка и выгрузка скреплений; раскладка скреплений вручную; </w:t>
            </w:r>
            <w:proofErr w:type="spellStart"/>
            <w:r w:rsidR="002F5104">
              <w:rPr>
                <w:rFonts w:ascii="Times New Roman" w:hAnsi="Times New Roman" w:cs="Times New Roman"/>
              </w:rPr>
              <w:t>антисептирование</w:t>
            </w:r>
            <w:proofErr w:type="spellEnd"/>
            <w:r w:rsidR="002F5104">
              <w:rPr>
                <w:rFonts w:ascii="Times New Roman" w:hAnsi="Times New Roman" w:cs="Times New Roman"/>
              </w:rPr>
              <w:t xml:space="preserve"> шпал и брусьев вручную».</w:t>
            </w:r>
          </w:p>
        </w:tc>
        <w:tc>
          <w:tcPr>
            <w:tcW w:w="2268" w:type="dxa"/>
            <w:vAlign w:val="center"/>
          </w:tcPr>
          <w:p w14:paraId="7CBDDAE5" w14:textId="1264172E" w:rsidR="00A14AA3" w:rsidRPr="00780E0B" w:rsidRDefault="002F5104" w:rsidP="002F5104">
            <w:pPr>
              <w:widowControl w:val="0"/>
              <w:autoSpaceDE w:val="0"/>
              <w:autoSpaceDN w:val="0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14:paraId="2E82CE85" w14:textId="77777777" w:rsidR="00E10646" w:rsidRDefault="00E10646" w:rsidP="00970A45">
      <w:pPr>
        <w:ind w:left="-567" w:right="-1"/>
        <w:jc w:val="both"/>
        <w:rPr>
          <w:rFonts w:ascii="Times New Roman" w:eastAsia="Calibri" w:hAnsi="Times New Roman" w:cs="Times New Roman"/>
        </w:rPr>
      </w:pPr>
    </w:p>
    <w:p w14:paraId="6B399C95" w14:textId="77777777" w:rsidR="007627B7" w:rsidRPr="003B5266" w:rsidRDefault="00490C9F" w:rsidP="003B5266">
      <w:pPr>
        <w:spacing w:after="0"/>
        <w:ind w:left="-56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5266">
        <w:rPr>
          <w:rFonts w:ascii="Times New Roman" w:hAnsi="Times New Roman" w:cs="Times New Roman"/>
          <w:b/>
          <w:sz w:val="24"/>
          <w:szCs w:val="24"/>
        </w:rPr>
        <w:t>Самостоятельная работа № 1</w:t>
      </w:r>
      <w:r w:rsidR="007627B7" w:rsidRPr="003B5266">
        <w:rPr>
          <w:rFonts w:ascii="Times New Roman" w:hAnsi="Times New Roman" w:cs="Times New Roman"/>
          <w:b/>
          <w:sz w:val="24"/>
          <w:szCs w:val="24"/>
        </w:rPr>
        <w:t>.</w:t>
      </w:r>
    </w:p>
    <w:p w14:paraId="1C38E46C" w14:textId="77777777" w:rsidR="003B5266" w:rsidRPr="003B5266" w:rsidRDefault="003B5266" w:rsidP="003B5266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5266">
        <w:rPr>
          <w:rFonts w:ascii="Times New Roman" w:hAnsi="Times New Roman" w:cs="Times New Roman"/>
          <w:sz w:val="24"/>
          <w:szCs w:val="24"/>
        </w:rPr>
        <w:t>Самостоятельная работа №1 направлена на изучение критериев качества и классов точности средств измерений, а также освоение методики выбора подходящего средства измерения.</w:t>
      </w:r>
    </w:p>
    <w:p w14:paraId="4D9FCED6" w14:textId="77777777" w:rsidR="003B5266" w:rsidRPr="00D83B70" w:rsidRDefault="003B5266" w:rsidP="003B5266">
      <w:pPr>
        <w:spacing w:after="0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3B70">
        <w:rPr>
          <w:rFonts w:ascii="Times New Roman" w:hAnsi="Times New Roman" w:cs="Times New Roman"/>
          <w:b/>
          <w:sz w:val="24"/>
          <w:szCs w:val="24"/>
        </w:rPr>
        <w:t>Основные этапы самостоятельной работы</w:t>
      </w:r>
      <w:r w:rsidR="00D83B70">
        <w:rPr>
          <w:rFonts w:ascii="Times New Roman" w:hAnsi="Times New Roman" w:cs="Times New Roman"/>
          <w:b/>
          <w:sz w:val="24"/>
          <w:szCs w:val="24"/>
        </w:rPr>
        <w:t>.</w:t>
      </w:r>
    </w:p>
    <w:p w14:paraId="50571AD6" w14:textId="77777777" w:rsidR="00221E8C" w:rsidRDefault="003B5266" w:rsidP="003B5266">
      <w:pPr>
        <w:spacing w:after="0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3B70">
        <w:rPr>
          <w:rFonts w:ascii="Times New Roman" w:hAnsi="Times New Roman" w:cs="Times New Roman"/>
          <w:b/>
          <w:sz w:val="24"/>
          <w:szCs w:val="24"/>
        </w:rPr>
        <w:t xml:space="preserve">Этап 1. </w:t>
      </w:r>
      <w:r w:rsidR="00221E8C" w:rsidRPr="00221E8C">
        <w:rPr>
          <w:rFonts w:ascii="Times New Roman" w:hAnsi="Times New Roman" w:cs="Times New Roman"/>
          <w:b/>
          <w:sz w:val="24"/>
          <w:szCs w:val="24"/>
        </w:rPr>
        <w:t>Подготовительный этап</w:t>
      </w:r>
    </w:p>
    <w:p w14:paraId="208A5A2F" w14:textId="39ED2296" w:rsidR="00221E8C" w:rsidRPr="00221E8C" w:rsidRDefault="00221E8C" w:rsidP="00221E8C">
      <w:pPr>
        <w:pStyle w:val="a3"/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1E8C">
        <w:rPr>
          <w:rFonts w:ascii="Times New Roman" w:hAnsi="Times New Roman" w:cs="Times New Roman"/>
          <w:sz w:val="24"/>
          <w:szCs w:val="24"/>
        </w:rPr>
        <w:t>Ознакомьтесь с заданием преподавателя и уточните требования к оформлению, объему текста и срокам сдачи.</w:t>
      </w:r>
    </w:p>
    <w:p w14:paraId="76B28261" w14:textId="77454DD1" w:rsidR="00221E8C" w:rsidRPr="00A11308" w:rsidRDefault="00221E8C" w:rsidP="00A11308">
      <w:pPr>
        <w:pStyle w:val="a3"/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1308">
        <w:rPr>
          <w:rFonts w:ascii="Times New Roman" w:hAnsi="Times New Roman" w:cs="Times New Roman"/>
          <w:sz w:val="24"/>
          <w:szCs w:val="24"/>
        </w:rPr>
        <w:t>Определите цели и задачи своего выступления:</w:t>
      </w:r>
    </w:p>
    <w:p w14:paraId="3940C41E" w14:textId="6DF17F45" w:rsidR="00221E8C" w:rsidRPr="00221E8C" w:rsidRDefault="00A11308" w:rsidP="00221E8C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221E8C" w:rsidRPr="00221E8C">
        <w:rPr>
          <w:rFonts w:ascii="Times New Roman" w:hAnsi="Times New Roman" w:cs="Times New Roman"/>
          <w:sz w:val="24"/>
          <w:szCs w:val="24"/>
        </w:rPr>
        <w:t>Какие знания хочет получить аудитория?</w:t>
      </w:r>
    </w:p>
    <w:p w14:paraId="04B07690" w14:textId="502257B7" w:rsidR="00221E8C" w:rsidRPr="00221E8C" w:rsidRDefault="00A11308" w:rsidP="00221E8C">
      <w:pPr>
        <w:spacing w:after="0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221E8C" w:rsidRPr="00221E8C">
        <w:rPr>
          <w:rFonts w:ascii="Times New Roman" w:hAnsi="Times New Roman" w:cs="Times New Roman"/>
          <w:sz w:val="24"/>
          <w:szCs w:val="24"/>
        </w:rPr>
        <w:t>Что является наиболее важным аспектом темы?</w:t>
      </w:r>
    </w:p>
    <w:p w14:paraId="00C1269E" w14:textId="35A1C198" w:rsidR="00221E8C" w:rsidRPr="00A11308" w:rsidRDefault="00221E8C" w:rsidP="00A11308">
      <w:pPr>
        <w:pStyle w:val="a3"/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1308">
        <w:rPr>
          <w:rFonts w:ascii="Times New Roman" w:hAnsi="Times New Roman" w:cs="Times New Roman"/>
          <w:sz w:val="24"/>
          <w:szCs w:val="24"/>
        </w:rPr>
        <w:t>Подберите литературу и справочные материалы по предмету исследования:</w:t>
      </w:r>
    </w:p>
    <w:p w14:paraId="0CF326A3" w14:textId="77777777" w:rsidR="00221E8C" w:rsidRPr="00A11308" w:rsidRDefault="00221E8C" w:rsidP="00A11308">
      <w:pPr>
        <w:pStyle w:val="a3"/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1308">
        <w:rPr>
          <w:rFonts w:ascii="Times New Roman" w:hAnsi="Times New Roman" w:cs="Times New Roman"/>
          <w:sz w:val="24"/>
          <w:szCs w:val="24"/>
        </w:rPr>
        <w:t>Учебники и учебные пособия по железнодорожному строительству и путевым работам.</w:t>
      </w:r>
    </w:p>
    <w:p w14:paraId="671DE746" w14:textId="77777777" w:rsidR="00221E8C" w:rsidRPr="00A11308" w:rsidRDefault="00221E8C" w:rsidP="00A11308">
      <w:pPr>
        <w:pStyle w:val="a3"/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1308">
        <w:rPr>
          <w:rFonts w:ascii="Times New Roman" w:hAnsi="Times New Roman" w:cs="Times New Roman"/>
          <w:sz w:val="24"/>
          <w:szCs w:val="24"/>
        </w:rPr>
        <w:t>Нормативно-техническая документация (ГОСТы, СНиПы).</w:t>
      </w:r>
    </w:p>
    <w:p w14:paraId="1CFC6D75" w14:textId="0241FAF5" w:rsidR="00A11308" w:rsidRPr="00A11308" w:rsidRDefault="00221E8C" w:rsidP="00A11308">
      <w:pPr>
        <w:pStyle w:val="a3"/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1308">
        <w:rPr>
          <w:rFonts w:ascii="Times New Roman" w:hAnsi="Times New Roman" w:cs="Times New Roman"/>
          <w:sz w:val="24"/>
          <w:szCs w:val="24"/>
        </w:rPr>
        <w:t xml:space="preserve">Научные статьи и публикации, посвященные комплектованию, перевозкам и хранению </w:t>
      </w:r>
      <w:r w:rsidR="00A11308" w:rsidRPr="00A11308">
        <w:rPr>
          <w:rFonts w:ascii="Times New Roman" w:hAnsi="Times New Roman" w:cs="Times New Roman"/>
          <w:sz w:val="24"/>
          <w:szCs w:val="24"/>
        </w:rPr>
        <w:t xml:space="preserve">    </w:t>
      </w:r>
      <w:r w:rsidRPr="00A11308">
        <w:rPr>
          <w:rFonts w:ascii="Times New Roman" w:hAnsi="Times New Roman" w:cs="Times New Roman"/>
          <w:sz w:val="24"/>
          <w:szCs w:val="24"/>
        </w:rPr>
        <w:t>рельсовых креплений.</w:t>
      </w:r>
    </w:p>
    <w:p w14:paraId="22806BC8" w14:textId="77777777" w:rsidR="00A11308" w:rsidRPr="00A11308" w:rsidRDefault="003B5266" w:rsidP="00A113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83B70">
        <w:rPr>
          <w:rFonts w:ascii="Times New Roman" w:hAnsi="Times New Roman" w:cs="Times New Roman"/>
          <w:b/>
          <w:sz w:val="24"/>
          <w:szCs w:val="24"/>
        </w:rPr>
        <w:t xml:space="preserve">Этап 2. </w:t>
      </w:r>
      <w:r w:rsidR="00A11308" w:rsidRPr="00A11308">
        <w:rPr>
          <w:rFonts w:ascii="Times New Roman" w:hAnsi="Times New Roman" w:cs="Times New Roman"/>
          <w:sz w:val="24"/>
          <w:szCs w:val="24"/>
        </w:rPr>
        <w:t>Сбор материала</w:t>
      </w:r>
    </w:p>
    <w:p w14:paraId="33B3ACDA" w14:textId="77777777" w:rsidR="00A11308" w:rsidRPr="00A11308" w:rsidRDefault="00A11308" w:rsidP="00A113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1308">
        <w:rPr>
          <w:rFonts w:ascii="Times New Roman" w:hAnsi="Times New Roman" w:cs="Times New Roman"/>
          <w:sz w:val="24"/>
          <w:szCs w:val="24"/>
        </w:rPr>
        <w:t>Соберите необходимую информацию и разделите её на три основные части:</w:t>
      </w:r>
    </w:p>
    <w:p w14:paraId="77349598" w14:textId="59646723" w:rsidR="00A11308" w:rsidRPr="00A11308" w:rsidRDefault="00A11308" w:rsidP="00A113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1308">
        <w:rPr>
          <w:rFonts w:ascii="Times New Roman" w:hAnsi="Times New Roman" w:cs="Times New Roman"/>
          <w:sz w:val="24"/>
          <w:szCs w:val="24"/>
          <w:u w:val="single"/>
        </w:rPr>
        <w:t>Часть 1.</w:t>
      </w:r>
      <w:r w:rsidRPr="00A11308">
        <w:rPr>
          <w:rFonts w:ascii="Times New Roman" w:hAnsi="Times New Roman" w:cs="Times New Roman"/>
          <w:sz w:val="24"/>
          <w:szCs w:val="24"/>
        </w:rPr>
        <w:t xml:space="preserve"> Теоретическое обоснование комплекта рельсовых крепежей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75BD1DE" w14:textId="77777777" w:rsidR="00A11308" w:rsidRPr="00A11308" w:rsidRDefault="00A11308" w:rsidP="00A113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1308">
        <w:rPr>
          <w:rFonts w:ascii="Times New Roman" w:hAnsi="Times New Roman" w:cs="Times New Roman"/>
          <w:sz w:val="24"/>
          <w:szCs w:val="24"/>
        </w:rPr>
        <w:t>Изучение типов используемых закладных и клеммных болтов.</w:t>
      </w:r>
    </w:p>
    <w:p w14:paraId="588F0FFB" w14:textId="77777777" w:rsidR="00A11308" w:rsidRPr="00A11308" w:rsidRDefault="00A11308" w:rsidP="00A113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1308">
        <w:rPr>
          <w:rFonts w:ascii="Times New Roman" w:hAnsi="Times New Roman" w:cs="Times New Roman"/>
          <w:sz w:val="24"/>
          <w:szCs w:val="24"/>
        </w:rPr>
        <w:t>Рассмотрение технических характеристик болтов и условий эксплуатации.</w:t>
      </w:r>
    </w:p>
    <w:p w14:paraId="0AEA7165" w14:textId="7BD58CFE" w:rsidR="00A11308" w:rsidRPr="00A11308" w:rsidRDefault="00A11308" w:rsidP="00A113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1308">
        <w:rPr>
          <w:rFonts w:ascii="Times New Roman" w:hAnsi="Times New Roman" w:cs="Times New Roman"/>
          <w:sz w:val="24"/>
          <w:szCs w:val="24"/>
          <w:u w:val="single"/>
        </w:rPr>
        <w:t>Часть 2.</w:t>
      </w:r>
      <w:r w:rsidRPr="00A11308">
        <w:rPr>
          <w:rFonts w:ascii="Times New Roman" w:hAnsi="Times New Roman" w:cs="Times New Roman"/>
          <w:sz w:val="24"/>
          <w:szCs w:val="24"/>
        </w:rPr>
        <w:t xml:space="preserve"> Организация процесса комплектации, транспортировки и хранения элементов крепления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F0CEEB4" w14:textId="77777777" w:rsidR="00A11308" w:rsidRPr="00A11308" w:rsidRDefault="00A11308" w:rsidP="00A113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1308">
        <w:rPr>
          <w:rFonts w:ascii="Times New Roman" w:hAnsi="Times New Roman" w:cs="Times New Roman"/>
          <w:sz w:val="24"/>
          <w:szCs w:val="24"/>
        </w:rPr>
        <w:t>Основные этапы комплектации комплектующих:</w:t>
      </w:r>
    </w:p>
    <w:p w14:paraId="0E2E6661" w14:textId="77777777" w:rsidR="00A11308" w:rsidRPr="00A11308" w:rsidRDefault="00A11308" w:rsidP="00A11308">
      <w:pPr>
        <w:pStyle w:val="a3"/>
        <w:numPr>
          <w:ilvl w:val="0"/>
          <w:numId w:val="3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1308">
        <w:rPr>
          <w:rFonts w:ascii="Times New Roman" w:hAnsi="Times New Roman" w:cs="Times New Roman"/>
          <w:sz w:val="24"/>
          <w:szCs w:val="24"/>
        </w:rPr>
        <w:t>Порядок сборки и маркировка изделий.</w:t>
      </w:r>
    </w:p>
    <w:p w14:paraId="251A5BCD" w14:textId="77777777" w:rsidR="00A11308" w:rsidRPr="00A11308" w:rsidRDefault="00A11308" w:rsidP="00A11308">
      <w:pPr>
        <w:pStyle w:val="a3"/>
        <w:numPr>
          <w:ilvl w:val="0"/>
          <w:numId w:val="3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1308">
        <w:rPr>
          <w:rFonts w:ascii="Times New Roman" w:hAnsi="Times New Roman" w:cs="Times New Roman"/>
          <w:sz w:val="24"/>
          <w:szCs w:val="24"/>
        </w:rPr>
        <w:t>Контроль качества продукции перед отправкой потребителю.</w:t>
      </w:r>
    </w:p>
    <w:p w14:paraId="7F4082AA" w14:textId="77777777" w:rsidR="00A11308" w:rsidRPr="00A11308" w:rsidRDefault="00A11308" w:rsidP="00A11308">
      <w:pPr>
        <w:pStyle w:val="a3"/>
        <w:numPr>
          <w:ilvl w:val="0"/>
          <w:numId w:val="3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1308">
        <w:rPr>
          <w:rFonts w:ascii="Times New Roman" w:hAnsi="Times New Roman" w:cs="Times New Roman"/>
          <w:sz w:val="24"/>
          <w:szCs w:val="24"/>
        </w:rPr>
        <w:t>Методы погрузочно-разгрузочных работ:</w:t>
      </w:r>
    </w:p>
    <w:p w14:paraId="68E1A0A0" w14:textId="77777777" w:rsidR="00A11308" w:rsidRPr="00A11308" w:rsidRDefault="00A11308" w:rsidP="00A113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1308">
        <w:rPr>
          <w:rFonts w:ascii="Times New Roman" w:hAnsi="Times New Roman" w:cs="Times New Roman"/>
          <w:sz w:val="24"/>
          <w:szCs w:val="24"/>
        </w:rPr>
        <w:t>Средства механизации труда и техника безопасности.</w:t>
      </w:r>
    </w:p>
    <w:p w14:paraId="32DC177B" w14:textId="77777777" w:rsidR="00A11308" w:rsidRPr="00A11308" w:rsidRDefault="00A11308" w:rsidP="00A113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1308">
        <w:rPr>
          <w:rFonts w:ascii="Times New Roman" w:hAnsi="Times New Roman" w:cs="Times New Roman"/>
          <w:sz w:val="24"/>
          <w:szCs w:val="24"/>
        </w:rPr>
        <w:t>Оптимизация маршрутов доставки.</w:t>
      </w:r>
    </w:p>
    <w:p w14:paraId="407D9F1A" w14:textId="77777777" w:rsidR="00A11308" w:rsidRPr="00A11308" w:rsidRDefault="00A11308" w:rsidP="00A11308">
      <w:pPr>
        <w:pStyle w:val="a3"/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1308">
        <w:rPr>
          <w:rFonts w:ascii="Times New Roman" w:hAnsi="Times New Roman" w:cs="Times New Roman"/>
          <w:sz w:val="24"/>
          <w:szCs w:val="24"/>
        </w:rPr>
        <w:t>Условия транспортировки и хранение оборудования:</w:t>
      </w:r>
    </w:p>
    <w:p w14:paraId="2E4D84FC" w14:textId="77777777" w:rsidR="00A11308" w:rsidRPr="00A11308" w:rsidRDefault="00A11308" w:rsidP="00A113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1308">
        <w:rPr>
          <w:rFonts w:ascii="Times New Roman" w:hAnsi="Times New Roman" w:cs="Times New Roman"/>
          <w:sz w:val="24"/>
          <w:szCs w:val="24"/>
        </w:rPr>
        <w:t>Рекомендации по упаковке и защите компонентов от повреждений.</w:t>
      </w:r>
    </w:p>
    <w:p w14:paraId="6EF37788" w14:textId="77777777" w:rsidR="00A11308" w:rsidRPr="00A11308" w:rsidRDefault="00A11308" w:rsidP="00A113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1308">
        <w:rPr>
          <w:rFonts w:ascii="Times New Roman" w:hAnsi="Times New Roman" w:cs="Times New Roman"/>
          <w:sz w:val="24"/>
          <w:szCs w:val="24"/>
        </w:rPr>
        <w:t>Хранение на складах и площадках железнодорожного хозяйства.</w:t>
      </w:r>
    </w:p>
    <w:p w14:paraId="0D3DA142" w14:textId="77777777" w:rsidR="00A11308" w:rsidRPr="00A11308" w:rsidRDefault="00A11308" w:rsidP="00A113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1308">
        <w:rPr>
          <w:rFonts w:ascii="Times New Roman" w:hAnsi="Times New Roman" w:cs="Times New Roman"/>
          <w:sz w:val="24"/>
          <w:szCs w:val="24"/>
          <w:u w:val="single"/>
        </w:rPr>
        <w:t>Часть 3</w:t>
      </w:r>
      <w:r w:rsidRPr="00A11308">
        <w:rPr>
          <w:rFonts w:ascii="Times New Roman" w:hAnsi="Times New Roman" w:cs="Times New Roman"/>
          <w:sz w:val="24"/>
          <w:szCs w:val="24"/>
        </w:rPr>
        <w:t>. Практический опыт применения</w:t>
      </w:r>
    </w:p>
    <w:p w14:paraId="10601667" w14:textId="77777777" w:rsidR="00A11308" w:rsidRPr="00A11308" w:rsidRDefault="00A11308" w:rsidP="00A11308">
      <w:pPr>
        <w:pStyle w:val="a3"/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1308">
        <w:rPr>
          <w:rFonts w:ascii="Times New Roman" w:hAnsi="Times New Roman" w:cs="Times New Roman"/>
          <w:sz w:val="24"/>
          <w:szCs w:val="24"/>
        </w:rPr>
        <w:t>Анализ примеров успешных проектов, выполненных предприятиями отрасли.</w:t>
      </w:r>
    </w:p>
    <w:p w14:paraId="51483473" w14:textId="77777777" w:rsidR="00A11308" w:rsidRPr="00A11308" w:rsidRDefault="00A11308" w:rsidP="00A11308">
      <w:pPr>
        <w:pStyle w:val="a3"/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1308">
        <w:rPr>
          <w:rFonts w:ascii="Times New Roman" w:hAnsi="Times New Roman" w:cs="Times New Roman"/>
          <w:sz w:val="24"/>
          <w:szCs w:val="24"/>
        </w:rPr>
        <w:t>Описание возможных ошибок и трудностей, возникающих при выполнении операций по сборке и доставке материалов.</w:t>
      </w:r>
    </w:p>
    <w:p w14:paraId="5A11011C" w14:textId="2AEF9708" w:rsidR="00A11308" w:rsidRDefault="00A11308" w:rsidP="00A11308">
      <w:pPr>
        <w:pStyle w:val="a3"/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1308">
        <w:rPr>
          <w:rFonts w:ascii="Times New Roman" w:hAnsi="Times New Roman" w:cs="Times New Roman"/>
          <w:sz w:val="24"/>
          <w:szCs w:val="24"/>
        </w:rPr>
        <w:t>Оценка эффективности существующих технологий и предложений по улучшению процессов.</w:t>
      </w:r>
    </w:p>
    <w:p w14:paraId="4481C85A" w14:textId="116C67E9" w:rsidR="00A11308" w:rsidRPr="00A11308" w:rsidRDefault="00A11308" w:rsidP="00A11308">
      <w:pPr>
        <w:pStyle w:val="a3"/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1308">
        <w:rPr>
          <w:rFonts w:ascii="Times New Roman" w:hAnsi="Times New Roman" w:cs="Times New Roman"/>
          <w:sz w:val="24"/>
          <w:szCs w:val="24"/>
        </w:rPr>
        <w:t>Особенности подбора соответствующих деталей для конкретных видов железнодорожных путей.</w:t>
      </w:r>
    </w:p>
    <w:p w14:paraId="0FF846A9" w14:textId="2DAAC314" w:rsidR="003B5266" w:rsidRPr="00D83B70" w:rsidRDefault="003B5266" w:rsidP="003B5266">
      <w:pPr>
        <w:spacing w:after="0"/>
        <w:ind w:lef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3B70">
        <w:rPr>
          <w:rFonts w:ascii="Times New Roman" w:hAnsi="Times New Roman" w:cs="Times New Roman"/>
          <w:b/>
          <w:sz w:val="24"/>
          <w:szCs w:val="24"/>
        </w:rPr>
        <w:t xml:space="preserve">Этап 3. Оформление </w:t>
      </w:r>
      <w:r w:rsidR="00A11308">
        <w:rPr>
          <w:rFonts w:ascii="Times New Roman" w:hAnsi="Times New Roman" w:cs="Times New Roman"/>
          <w:b/>
          <w:sz w:val="24"/>
          <w:szCs w:val="24"/>
        </w:rPr>
        <w:t>сообщения</w:t>
      </w:r>
      <w:r w:rsidR="00D83B70">
        <w:rPr>
          <w:rFonts w:ascii="Times New Roman" w:hAnsi="Times New Roman" w:cs="Times New Roman"/>
          <w:b/>
          <w:sz w:val="24"/>
          <w:szCs w:val="24"/>
        </w:rPr>
        <w:t>.</w:t>
      </w:r>
    </w:p>
    <w:p w14:paraId="197CFBD3" w14:textId="0B0AB4E7" w:rsidR="00A11308" w:rsidRPr="00A11308" w:rsidRDefault="00A11308" w:rsidP="00A113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1308">
        <w:rPr>
          <w:rFonts w:ascii="Times New Roman" w:hAnsi="Times New Roman" w:cs="Times New Roman"/>
          <w:sz w:val="24"/>
          <w:szCs w:val="24"/>
        </w:rPr>
        <w:t>Подготовьте чёткую структуру вашего выступления:</w:t>
      </w:r>
    </w:p>
    <w:p w14:paraId="6AD58792" w14:textId="77777777" w:rsidR="00A11308" w:rsidRPr="00A11308" w:rsidRDefault="00A11308" w:rsidP="00A113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1308">
        <w:rPr>
          <w:rFonts w:ascii="Times New Roman" w:hAnsi="Times New Roman" w:cs="Times New Roman"/>
          <w:sz w:val="24"/>
          <w:szCs w:val="24"/>
          <w:u w:val="single"/>
        </w:rPr>
        <w:t>Введение</w:t>
      </w:r>
      <w:r w:rsidRPr="00A11308">
        <w:rPr>
          <w:rFonts w:ascii="Times New Roman" w:hAnsi="Times New Roman" w:cs="Times New Roman"/>
          <w:sz w:val="24"/>
          <w:szCs w:val="24"/>
        </w:rPr>
        <w:t xml:space="preserve"> (актуальность темы, цель и задачи работы)</w:t>
      </w:r>
    </w:p>
    <w:p w14:paraId="1CBED58A" w14:textId="77777777" w:rsidR="00A11308" w:rsidRPr="00A11308" w:rsidRDefault="00A11308" w:rsidP="00A113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1308">
        <w:rPr>
          <w:rFonts w:ascii="Times New Roman" w:hAnsi="Times New Roman" w:cs="Times New Roman"/>
          <w:sz w:val="24"/>
          <w:szCs w:val="24"/>
          <w:u w:val="single"/>
        </w:rPr>
        <w:t>Основная часть</w:t>
      </w:r>
      <w:r w:rsidRPr="00A11308">
        <w:rPr>
          <w:rFonts w:ascii="Times New Roman" w:hAnsi="Times New Roman" w:cs="Times New Roman"/>
          <w:sz w:val="24"/>
          <w:szCs w:val="24"/>
        </w:rPr>
        <w:t xml:space="preserve"> (теория и практика комплектования, погрузки, перевозки и разгрузки):</w:t>
      </w:r>
    </w:p>
    <w:p w14:paraId="6012DF61" w14:textId="77777777" w:rsidR="00A11308" w:rsidRPr="00A11308" w:rsidRDefault="00A11308" w:rsidP="00A113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1308">
        <w:rPr>
          <w:rFonts w:ascii="Times New Roman" w:hAnsi="Times New Roman" w:cs="Times New Roman"/>
          <w:sz w:val="24"/>
          <w:szCs w:val="24"/>
        </w:rPr>
        <w:t>Раздел 1: Характеристика рельсовых соединительных устройств.</w:t>
      </w:r>
    </w:p>
    <w:p w14:paraId="4F107AAF" w14:textId="77777777" w:rsidR="00A11308" w:rsidRPr="00A11308" w:rsidRDefault="00A11308" w:rsidP="00A113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1308">
        <w:rPr>
          <w:rFonts w:ascii="Times New Roman" w:hAnsi="Times New Roman" w:cs="Times New Roman"/>
          <w:sz w:val="24"/>
          <w:szCs w:val="24"/>
        </w:rPr>
        <w:t>Раздел 2: Методики подбора крепежных элементов.</w:t>
      </w:r>
    </w:p>
    <w:p w14:paraId="463F5B5F" w14:textId="77777777" w:rsidR="00A11308" w:rsidRPr="00A11308" w:rsidRDefault="00A11308" w:rsidP="00A113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1308">
        <w:rPr>
          <w:rFonts w:ascii="Times New Roman" w:hAnsi="Times New Roman" w:cs="Times New Roman"/>
          <w:sz w:val="24"/>
          <w:szCs w:val="24"/>
        </w:rPr>
        <w:t>Раздел 3: Правила погрузки, транспортировки и складирования.</w:t>
      </w:r>
    </w:p>
    <w:p w14:paraId="07A13683" w14:textId="77777777" w:rsidR="00A11308" w:rsidRPr="00A11308" w:rsidRDefault="00A11308" w:rsidP="00A113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31FE">
        <w:rPr>
          <w:rFonts w:ascii="Times New Roman" w:hAnsi="Times New Roman" w:cs="Times New Roman"/>
          <w:sz w:val="24"/>
          <w:szCs w:val="24"/>
          <w:u w:val="single"/>
        </w:rPr>
        <w:t>Заключение</w:t>
      </w:r>
      <w:r w:rsidRPr="00A11308">
        <w:rPr>
          <w:rFonts w:ascii="Times New Roman" w:hAnsi="Times New Roman" w:cs="Times New Roman"/>
          <w:sz w:val="24"/>
          <w:szCs w:val="24"/>
        </w:rPr>
        <w:t xml:space="preserve"> (основные выводы и перспективы развития технологии).</w:t>
      </w:r>
    </w:p>
    <w:p w14:paraId="4EB501C0" w14:textId="77777777" w:rsidR="00A11308" w:rsidRPr="004C31FE" w:rsidRDefault="00A11308" w:rsidP="00A11308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C31FE">
        <w:rPr>
          <w:rFonts w:ascii="Times New Roman" w:hAnsi="Times New Roman" w:cs="Times New Roman"/>
          <w:sz w:val="24"/>
          <w:szCs w:val="24"/>
          <w:u w:val="single"/>
        </w:rPr>
        <w:t>Список использованной литературы.</w:t>
      </w:r>
    </w:p>
    <w:p w14:paraId="11110B81" w14:textId="0A42784A" w:rsidR="00A11308" w:rsidRPr="004C31FE" w:rsidRDefault="00A11308" w:rsidP="00A11308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C31FE">
        <w:rPr>
          <w:rFonts w:ascii="Times New Roman" w:hAnsi="Times New Roman" w:cs="Times New Roman"/>
          <w:sz w:val="24"/>
          <w:szCs w:val="24"/>
          <w:u w:val="single"/>
        </w:rPr>
        <w:t>Оформление презентации</w:t>
      </w:r>
      <w:r w:rsidR="004C31FE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14:paraId="670BAAAC" w14:textId="330D6774" w:rsidR="00A11308" w:rsidRPr="00A11308" w:rsidRDefault="00A11308" w:rsidP="00A113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1308">
        <w:rPr>
          <w:rFonts w:ascii="Times New Roman" w:hAnsi="Times New Roman" w:cs="Times New Roman"/>
          <w:sz w:val="24"/>
          <w:szCs w:val="24"/>
        </w:rPr>
        <w:t>Создайте презентационные материалы:</w:t>
      </w:r>
    </w:p>
    <w:p w14:paraId="459F7AE6" w14:textId="77777777" w:rsidR="00A11308" w:rsidRPr="004C31FE" w:rsidRDefault="00A11308" w:rsidP="004C31FE">
      <w:pPr>
        <w:pStyle w:val="a3"/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31FE">
        <w:rPr>
          <w:rFonts w:ascii="Times New Roman" w:hAnsi="Times New Roman" w:cs="Times New Roman"/>
          <w:sz w:val="24"/>
          <w:szCs w:val="24"/>
        </w:rPr>
        <w:t>Используйте наглядные схемы, чертежи и фотографии реальных объектов и механизмов.</w:t>
      </w:r>
    </w:p>
    <w:p w14:paraId="123AB169" w14:textId="77777777" w:rsidR="00A11308" w:rsidRPr="004C31FE" w:rsidRDefault="00A11308" w:rsidP="004C31FE">
      <w:pPr>
        <w:pStyle w:val="a3"/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31FE">
        <w:rPr>
          <w:rFonts w:ascii="Times New Roman" w:hAnsi="Times New Roman" w:cs="Times New Roman"/>
          <w:sz w:val="24"/>
          <w:szCs w:val="24"/>
        </w:rPr>
        <w:t>Составьте таблицы с техническими характеристиками разных моделей крепежных соединений.</w:t>
      </w:r>
    </w:p>
    <w:p w14:paraId="70B4B32D" w14:textId="77777777" w:rsidR="00A11308" w:rsidRPr="004C31FE" w:rsidRDefault="00A11308" w:rsidP="004C31FE">
      <w:pPr>
        <w:pStyle w:val="a3"/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31FE">
        <w:rPr>
          <w:rFonts w:ascii="Times New Roman" w:hAnsi="Times New Roman" w:cs="Times New Roman"/>
          <w:sz w:val="24"/>
          <w:szCs w:val="24"/>
        </w:rPr>
        <w:t>Приведите сравнительные характеристики различных методов транспортировки.</w:t>
      </w:r>
    </w:p>
    <w:p w14:paraId="088EA929" w14:textId="761CD37C" w:rsidR="00A11308" w:rsidRPr="004C31FE" w:rsidRDefault="00A11308" w:rsidP="00A11308">
      <w:pPr>
        <w:pStyle w:val="a3"/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31FE">
        <w:rPr>
          <w:rFonts w:ascii="Times New Roman" w:hAnsi="Times New Roman" w:cs="Times New Roman"/>
          <w:sz w:val="24"/>
          <w:szCs w:val="24"/>
        </w:rPr>
        <w:t>При наличии возможности включите практические задания и эксперименты, демонстрируя выполнение отдельных этапов рассматриваемых процессов:</w:t>
      </w:r>
    </w:p>
    <w:p w14:paraId="63FC4503" w14:textId="77777777" w:rsidR="00A11308" w:rsidRPr="004C31FE" w:rsidRDefault="00A11308" w:rsidP="004C31FE">
      <w:pPr>
        <w:pStyle w:val="a3"/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31FE">
        <w:rPr>
          <w:rFonts w:ascii="Times New Roman" w:hAnsi="Times New Roman" w:cs="Times New Roman"/>
          <w:sz w:val="24"/>
          <w:szCs w:val="24"/>
        </w:rPr>
        <w:t>Демонстрация правильной укладки и закрепления элементов.</w:t>
      </w:r>
    </w:p>
    <w:p w14:paraId="5FF069FE" w14:textId="77777777" w:rsidR="00A11308" w:rsidRPr="004C31FE" w:rsidRDefault="00A11308" w:rsidP="004C31FE">
      <w:pPr>
        <w:pStyle w:val="a3"/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31FE">
        <w:rPr>
          <w:rFonts w:ascii="Times New Roman" w:hAnsi="Times New Roman" w:cs="Times New Roman"/>
          <w:sz w:val="24"/>
          <w:szCs w:val="24"/>
        </w:rPr>
        <w:t>Обзор оборудования для монтажа и разборки рельсового пути.</w:t>
      </w:r>
    </w:p>
    <w:p w14:paraId="251F1050" w14:textId="77777777" w:rsidR="00A11308" w:rsidRPr="004C31FE" w:rsidRDefault="00A11308" w:rsidP="00A11308">
      <w:p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C31FE">
        <w:rPr>
          <w:rFonts w:ascii="Times New Roman" w:hAnsi="Times New Roman" w:cs="Times New Roman"/>
          <w:i/>
          <w:iCs/>
          <w:sz w:val="24"/>
          <w:szCs w:val="24"/>
        </w:rPr>
        <w:t>Следуя этому плану, вы сможете успешно подготовить и представить доклад, содержащий полную и точную информацию по вашей теме.</w:t>
      </w:r>
    </w:p>
    <w:sectPr w:rsidR="00A11308" w:rsidRPr="004C31FE" w:rsidSect="006C12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D31BB"/>
    <w:multiLevelType w:val="hybridMultilevel"/>
    <w:tmpl w:val="725EFE62"/>
    <w:lvl w:ilvl="0" w:tplc="E62CED0C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>
    <w:nsid w:val="00707EEC"/>
    <w:multiLevelType w:val="multilevel"/>
    <w:tmpl w:val="FBE06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2D40C0"/>
    <w:multiLevelType w:val="multilevel"/>
    <w:tmpl w:val="991C6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7B7BCC"/>
    <w:multiLevelType w:val="multilevel"/>
    <w:tmpl w:val="1B74A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1354B12"/>
    <w:multiLevelType w:val="multilevel"/>
    <w:tmpl w:val="8B326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23B0A63"/>
    <w:multiLevelType w:val="multilevel"/>
    <w:tmpl w:val="66124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A056874"/>
    <w:multiLevelType w:val="multilevel"/>
    <w:tmpl w:val="0000000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1C6E5AA1"/>
    <w:multiLevelType w:val="multilevel"/>
    <w:tmpl w:val="5C0A7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D04550E"/>
    <w:multiLevelType w:val="multilevel"/>
    <w:tmpl w:val="8300F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FC637D9"/>
    <w:multiLevelType w:val="multilevel"/>
    <w:tmpl w:val="9C26D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12C502D"/>
    <w:multiLevelType w:val="hybridMultilevel"/>
    <w:tmpl w:val="9300F1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46464C"/>
    <w:multiLevelType w:val="hybridMultilevel"/>
    <w:tmpl w:val="5EF427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BC7E91"/>
    <w:multiLevelType w:val="multilevel"/>
    <w:tmpl w:val="A84E6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BFB73E6"/>
    <w:multiLevelType w:val="multilevel"/>
    <w:tmpl w:val="2312D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32F4052"/>
    <w:multiLevelType w:val="multilevel"/>
    <w:tmpl w:val="836C4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58C7F78"/>
    <w:multiLevelType w:val="multilevel"/>
    <w:tmpl w:val="FB70B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77B1F5E"/>
    <w:multiLevelType w:val="multilevel"/>
    <w:tmpl w:val="071AE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DDD0381"/>
    <w:multiLevelType w:val="multilevel"/>
    <w:tmpl w:val="1B807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0F7769B"/>
    <w:multiLevelType w:val="multilevel"/>
    <w:tmpl w:val="B1DA9D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8B21891"/>
    <w:multiLevelType w:val="multilevel"/>
    <w:tmpl w:val="373C4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A8E6631"/>
    <w:multiLevelType w:val="hybridMultilevel"/>
    <w:tmpl w:val="B70A99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A82E8C"/>
    <w:multiLevelType w:val="hybridMultilevel"/>
    <w:tmpl w:val="DF486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53203D"/>
    <w:multiLevelType w:val="hybridMultilevel"/>
    <w:tmpl w:val="F238EC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4B655F"/>
    <w:multiLevelType w:val="multilevel"/>
    <w:tmpl w:val="5C34B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E33190F"/>
    <w:multiLevelType w:val="multilevel"/>
    <w:tmpl w:val="13003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1136FBB"/>
    <w:multiLevelType w:val="multilevel"/>
    <w:tmpl w:val="44AE1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6186B1D"/>
    <w:multiLevelType w:val="multilevel"/>
    <w:tmpl w:val="10FA9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7B730FD"/>
    <w:multiLevelType w:val="multilevel"/>
    <w:tmpl w:val="46D6F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A23196C"/>
    <w:multiLevelType w:val="hybridMultilevel"/>
    <w:tmpl w:val="FEDE54EA"/>
    <w:lvl w:ilvl="0" w:tplc="E5102566">
      <w:numFmt w:val="bullet"/>
      <w:lvlText w:val="-"/>
      <w:lvlJc w:val="left"/>
      <w:pPr>
        <w:ind w:left="22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C3A684C">
      <w:numFmt w:val="bullet"/>
      <w:lvlText w:val="•"/>
      <w:lvlJc w:val="left"/>
      <w:pPr>
        <w:ind w:left="1178" w:hanging="164"/>
      </w:pPr>
      <w:rPr>
        <w:lang w:val="ru-RU" w:eastAsia="en-US" w:bidi="ar-SA"/>
      </w:rPr>
    </w:lvl>
    <w:lvl w:ilvl="2" w:tplc="C3A2A8BE">
      <w:numFmt w:val="bullet"/>
      <w:lvlText w:val="•"/>
      <w:lvlJc w:val="left"/>
      <w:pPr>
        <w:ind w:left="2137" w:hanging="164"/>
      </w:pPr>
      <w:rPr>
        <w:lang w:val="ru-RU" w:eastAsia="en-US" w:bidi="ar-SA"/>
      </w:rPr>
    </w:lvl>
    <w:lvl w:ilvl="3" w:tplc="F6CED8D2">
      <w:numFmt w:val="bullet"/>
      <w:lvlText w:val="•"/>
      <w:lvlJc w:val="left"/>
      <w:pPr>
        <w:ind w:left="3095" w:hanging="164"/>
      </w:pPr>
      <w:rPr>
        <w:lang w:val="ru-RU" w:eastAsia="en-US" w:bidi="ar-SA"/>
      </w:rPr>
    </w:lvl>
    <w:lvl w:ilvl="4" w:tplc="84FC331E">
      <w:numFmt w:val="bullet"/>
      <w:lvlText w:val="•"/>
      <w:lvlJc w:val="left"/>
      <w:pPr>
        <w:ind w:left="4054" w:hanging="164"/>
      </w:pPr>
      <w:rPr>
        <w:lang w:val="ru-RU" w:eastAsia="en-US" w:bidi="ar-SA"/>
      </w:rPr>
    </w:lvl>
    <w:lvl w:ilvl="5" w:tplc="71A0A542">
      <w:numFmt w:val="bullet"/>
      <w:lvlText w:val="•"/>
      <w:lvlJc w:val="left"/>
      <w:pPr>
        <w:ind w:left="5013" w:hanging="164"/>
      </w:pPr>
      <w:rPr>
        <w:lang w:val="ru-RU" w:eastAsia="en-US" w:bidi="ar-SA"/>
      </w:rPr>
    </w:lvl>
    <w:lvl w:ilvl="6" w:tplc="64822B7C">
      <w:numFmt w:val="bullet"/>
      <w:lvlText w:val="•"/>
      <w:lvlJc w:val="left"/>
      <w:pPr>
        <w:ind w:left="5971" w:hanging="164"/>
      </w:pPr>
      <w:rPr>
        <w:lang w:val="ru-RU" w:eastAsia="en-US" w:bidi="ar-SA"/>
      </w:rPr>
    </w:lvl>
    <w:lvl w:ilvl="7" w:tplc="C338B280">
      <w:numFmt w:val="bullet"/>
      <w:lvlText w:val="•"/>
      <w:lvlJc w:val="left"/>
      <w:pPr>
        <w:ind w:left="6930" w:hanging="164"/>
      </w:pPr>
      <w:rPr>
        <w:lang w:val="ru-RU" w:eastAsia="en-US" w:bidi="ar-SA"/>
      </w:rPr>
    </w:lvl>
    <w:lvl w:ilvl="8" w:tplc="4470EF4A">
      <w:numFmt w:val="bullet"/>
      <w:lvlText w:val="•"/>
      <w:lvlJc w:val="left"/>
      <w:pPr>
        <w:ind w:left="7889" w:hanging="164"/>
      </w:pPr>
      <w:rPr>
        <w:lang w:val="ru-RU" w:eastAsia="en-US" w:bidi="ar-SA"/>
      </w:rPr>
    </w:lvl>
  </w:abstractNum>
  <w:abstractNum w:abstractNumId="29">
    <w:nsid w:val="72B977DA"/>
    <w:multiLevelType w:val="multilevel"/>
    <w:tmpl w:val="74520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A3647BA"/>
    <w:multiLevelType w:val="hybridMultilevel"/>
    <w:tmpl w:val="BD2CCA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AE43ED0"/>
    <w:multiLevelType w:val="multilevel"/>
    <w:tmpl w:val="D55CA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FFB2109"/>
    <w:multiLevelType w:val="multilevel"/>
    <w:tmpl w:val="3C444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8"/>
  </w:num>
  <w:num w:numId="2">
    <w:abstractNumId w:val="10"/>
  </w:num>
  <w:num w:numId="3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2"/>
  </w:num>
  <w:num w:numId="6">
    <w:abstractNumId w:val="25"/>
  </w:num>
  <w:num w:numId="7">
    <w:abstractNumId w:val="14"/>
  </w:num>
  <w:num w:numId="8">
    <w:abstractNumId w:val="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9">
    <w:abstractNumId w:val="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0">
    <w:abstractNumId w:val="7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1">
    <w:abstractNumId w:val="3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2">
    <w:abstractNumId w:val="1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3">
    <w:abstractNumId w:val="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4">
    <w:abstractNumId w:val="1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5">
    <w:abstractNumId w:val="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6">
    <w:abstractNumId w:val="2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7">
    <w:abstractNumId w:val="27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8">
    <w:abstractNumId w:val="8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9">
    <w:abstractNumId w:val="2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0">
    <w:abstractNumId w:val="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1">
    <w:abstractNumId w:val="2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2">
    <w:abstractNumId w:val="17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3">
    <w:abstractNumId w:val="18"/>
  </w:num>
  <w:num w:numId="24">
    <w:abstractNumId w:val="1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5">
    <w:abstractNumId w:val="13"/>
  </w:num>
  <w:num w:numId="26">
    <w:abstractNumId w:val="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7">
    <w:abstractNumId w:val="31"/>
  </w:num>
  <w:num w:numId="28">
    <w:abstractNumId w:val="2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9">
    <w:abstractNumId w:val="22"/>
  </w:num>
  <w:num w:numId="30">
    <w:abstractNumId w:val="21"/>
  </w:num>
  <w:num w:numId="31">
    <w:abstractNumId w:val="20"/>
  </w:num>
  <w:num w:numId="32">
    <w:abstractNumId w:val="30"/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F34D31"/>
    <w:rsid w:val="00087400"/>
    <w:rsid w:val="000D730F"/>
    <w:rsid w:val="0013555F"/>
    <w:rsid w:val="00221E8C"/>
    <w:rsid w:val="00246362"/>
    <w:rsid w:val="00263493"/>
    <w:rsid w:val="002B71BF"/>
    <w:rsid w:val="002F5104"/>
    <w:rsid w:val="0031147E"/>
    <w:rsid w:val="00330400"/>
    <w:rsid w:val="00343FEF"/>
    <w:rsid w:val="003A5CA6"/>
    <w:rsid w:val="003B5266"/>
    <w:rsid w:val="003E30CD"/>
    <w:rsid w:val="00470976"/>
    <w:rsid w:val="00490C9F"/>
    <w:rsid w:val="004C31FE"/>
    <w:rsid w:val="005C3097"/>
    <w:rsid w:val="00664E35"/>
    <w:rsid w:val="006776A8"/>
    <w:rsid w:val="006C1273"/>
    <w:rsid w:val="007627B7"/>
    <w:rsid w:val="00780E0B"/>
    <w:rsid w:val="007B0EFA"/>
    <w:rsid w:val="008152E2"/>
    <w:rsid w:val="008463D1"/>
    <w:rsid w:val="00871033"/>
    <w:rsid w:val="008938A7"/>
    <w:rsid w:val="008B45EF"/>
    <w:rsid w:val="00905A0E"/>
    <w:rsid w:val="00970A45"/>
    <w:rsid w:val="009832C1"/>
    <w:rsid w:val="009F0D66"/>
    <w:rsid w:val="00A11308"/>
    <w:rsid w:val="00A14AA3"/>
    <w:rsid w:val="00A85961"/>
    <w:rsid w:val="00AC53D7"/>
    <w:rsid w:val="00B2571C"/>
    <w:rsid w:val="00C27229"/>
    <w:rsid w:val="00CB4E40"/>
    <w:rsid w:val="00D83B70"/>
    <w:rsid w:val="00DE361A"/>
    <w:rsid w:val="00E0333D"/>
    <w:rsid w:val="00E10646"/>
    <w:rsid w:val="00E658C7"/>
    <w:rsid w:val="00F03272"/>
    <w:rsid w:val="00F32CF7"/>
    <w:rsid w:val="00F34D31"/>
    <w:rsid w:val="00FA0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9E8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273"/>
  </w:style>
  <w:style w:type="paragraph" w:styleId="1">
    <w:name w:val="heading 1"/>
    <w:basedOn w:val="a"/>
    <w:link w:val="10"/>
    <w:uiPriority w:val="9"/>
    <w:qFormat/>
    <w:rsid w:val="00490C9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490C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097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526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uiPriority w:val="59"/>
    <w:rsid w:val="00F34D31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1"/>
    <w:qFormat/>
    <w:rsid w:val="00F34D31"/>
    <w:pPr>
      <w:ind w:left="720"/>
      <w:contextualSpacing/>
    </w:pPr>
    <w:rPr>
      <w:rFonts w:eastAsiaTheme="minorHAnsi"/>
      <w:lang w:eastAsia="en-US"/>
    </w:rPr>
  </w:style>
  <w:style w:type="character" w:styleId="a4">
    <w:name w:val="Hyperlink"/>
    <w:basedOn w:val="a0"/>
    <w:uiPriority w:val="99"/>
    <w:unhideWhenUsed/>
    <w:rsid w:val="00E10646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490C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490C9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490C9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6">
    <w:name w:val="Balloon Text"/>
    <w:basedOn w:val="a"/>
    <w:link w:val="a7"/>
    <w:uiPriority w:val="99"/>
    <w:semiHidden/>
    <w:unhideWhenUsed/>
    <w:rsid w:val="00E65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658C7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A14A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14AA3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  <w:lang w:bidi="ru-RU"/>
    </w:rPr>
  </w:style>
  <w:style w:type="character" w:customStyle="1" w:styleId="30">
    <w:name w:val="Заголовок 3 Знак"/>
    <w:basedOn w:val="a0"/>
    <w:link w:val="3"/>
    <w:uiPriority w:val="9"/>
    <w:semiHidden/>
    <w:rsid w:val="0047097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TML">
    <w:name w:val="HTML Preformatted"/>
    <w:basedOn w:val="a"/>
    <w:link w:val="HTML0"/>
    <w:uiPriority w:val="99"/>
    <w:semiHidden/>
    <w:unhideWhenUsed/>
    <w:rsid w:val="004709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70976"/>
    <w:rPr>
      <w:rFonts w:ascii="Courier New" w:eastAsia="Times New Roman" w:hAnsi="Courier New" w:cs="Courier New"/>
      <w:sz w:val="20"/>
      <w:szCs w:val="20"/>
    </w:rPr>
  </w:style>
  <w:style w:type="paragraph" w:customStyle="1" w:styleId="sc-brcfro">
    <w:name w:val="sc-brcfro"/>
    <w:basedOn w:val="a"/>
    <w:rsid w:val="004709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c-jtycat">
    <w:name w:val="sc-jtycat"/>
    <w:basedOn w:val="a0"/>
    <w:rsid w:val="00470976"/>
  </w:style>
  <w:style w:type="paragraph" w:styleId="a9">
    <w:name w:val="Body Text"/>
    <w:basedOn w:val="a"/>
    <w:link w:val="aa"/>
    <w:uiPriority w:val="1"/>
    <w:qFormat/>
    <w:rsid w:val="003B52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a">
    <w:name w:val="Основной текст Знак"/>
    <w:basedOn w:val="a0"/>
    <w:link w:val="a9"/>
    <w:uiPriority w:val="1"/>
    <w:rsid w:val="003B5266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Default">
    <w:name w:val="Default"/>
    <w:rsid w:val="003B5266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3B526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sc-dkdnuf">
    <w:name w:val="sc-dkdnuf"/>
    <w:basedOn w:val="a"/>
    <w:rsid w:val="003B52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c-grredi">
    <w:name w:val="sc-grredi"/>
    <w:basedOn w:val="a0"/>
    <w:rsid w:val="003B5266"/>
  </w:style>
  <w:style w:type="paragraph" w:styleId="ab">
    <w:name w:val="No Spacing"/>
    <w:uiPriority w:val="1"/>
    <w:qFormat/>
    <w:rsid w:val="00FA0A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3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5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</Pages>
  <Words>1008</Words>
  <Characters>5751</Characters>
  <Application>Microsoft Office Word</Application>
  <DocSecurity>0</DocSecurity>
  <Lines>47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    Цели самостоятельной работы обучающихся:</vt:lpstr>
      <vt:lpstr>    Задачи организации самостоятельной работы:</vt:lpstr>
      <vt:lpstr>Тематический план самостоятельной работы</vt:lpstr>
    </vt:vector>
  </TitlesOfParts>
  <Company>SPecialiST RePack</Company>
  <LinksUpToDate>false</LinksUpToDate>
  <CharactersWithSpaces>6746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</cp:lastModifiedBy>
  <cp:revision>16</cp:revision>
  <cp:lastPrinted>2025-10-31T01:08:00Z</cp:lastPrinted>
  <dcterms:created xsi:type="dcterms:W3CDTF">2025-10-24T02:24:00Z</dcterms:created>
  <dcterms:modified xsi:type="dcterms:W3CDTF">2025-11-11T01:45:00Z</dcterms:modified>
</cp:coreProperties>
</file>